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B" w:rsidRPr="00675DA9" w:rsidRDefault="00842A1A" w:rsidP="00675DA9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4B2088" wp14:editId="112BD6AE">
            <wp:simplePos x="0" y="0"/>
            <wp:positionH relativeFrom="column">
              <wp:posOffset>4566920</wp:posOffset>
            </wp:positionH>
            <wp:positionV relativeFrom="paragraph">
              <wp:posOffset>107315</wp:posOffset>
            </wp:positionV>
            <wp:extent cx="1445895" cy="943610"/>
            <wp:effectExtent l="0" t="0" r="1905" b="889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A9" w:rsidRPr="00675DA9">
        <w:rPr>
          <w:sz w:val="22"/>
          <w:szCs w:val="22"/>
        </w:rPr>
        <w:t>Утверждаю: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Директор ООО УК «ЖКС»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___________</w:t>
      </w:r>
      <w:r w:rsidR="00546FEB">
        <w:rPr>
          <w:sz w:val="22"/>
          <w:szCs w:val="22"/>
        </w:rPr>
        <w:t>Киреев Э.Р.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ОТЧЕТ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 проделанной работе за 201</w:t>
      </w:r>
      <w:r w:rsidR="00546FEB">
        <w:rPr>
          <w:sz w:val="22"/>
          <w:szCs w:val="22"/>
        </w:rPr>
        <w:t>6</w:t>
      </w:r>
      <w:r w:rsidRPr="00675DA9">
        <w:rPr>
          <w:sz w:val="22"/>
          <w:szCs w:val="22"/>
        </w:rPr>
        <w:t xml:space="preserve"> год по договору управления МКД</w:t>
      </w:r>
    </w:p>
    <w:p w:rsidR="00675DA9" w:rsidRDefault="00621FBB" w:rsidP="00675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675DA9" w:rsidRPr="00675DA9">
        <w:rPr>
          <w:sz w:val="22"/>
          <w:szCs w:val="22"/>
        </w:rPr>
        <w:t>адресу</w:t>
      </w:r>
      <w:r w:rsidR="00D50853">
        <w:rPr>
          <w:sz w:val="22"/>
          <w:szCs w:val="22"/>
        </w:rPr>
        <w:t xml:space="preserve">: </w:t>
      </w:r>
      <w:r w:rsidR="00675DA9" w:rsidRPr="00675DA9">
        <w:rPr>
          <w:sz w:val="22"/>
          <w:szCs w:val="22"/>
        </w:rPr>
        <w:t>г.Челябинск, ул.</w:t>
      </w:r>
      <w:r w:rsidR="00D50853">
        <w:rPr>
          <w:sz w:val="22"/>
          <w:szCs w:val="22"/>
        </w:rPr>
        <w:t xml:space="preserve"> </w:t>
      </w:r>
      <w:r w:rsidR="00EA52C2">
        <w:rPr>
          <w:sz w:val="22"/>
          <w:szCs w:val="22"/>
        </w:rPr>
        <w:t>Прохладная , 3</w:t>
      </w:r>
    </w:p>
    <w:p w:rsidR="00675DA9" w:rsidRDefault="00675DA9" w:rsidP="00675DA9">
      <w:pPr>
        <w:rPr>
          <w:sz w:val="22"/>
          <w:szCs w:val="22"/>
        </w:rPr>
      </w:pPr>
    </w:p>
    <w:p w:rsidR="00675DA9" w:rsidRDefault="00675DA9" w:rsidP="00675DA9">
      <w:pPr>
        <w:rPr>
          <w:sz w:val="22"/>
          <w:szCs w:val="22"/>
        </w:rPr>
      </w:pPr>
      <w:r>
        <w:rPr>
          <w:sz w:val="22"/>
          <w:szCs w:val="22"/>
        </w:rPr>
        <w:t>1.Характеристики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 w:rsidRPr="00675DA9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66" w:type="dxa"/>
          </w:tcPr>
          <w:p w:rsidR="00675DA9" w:rsidRPr="00675DA9" w:rsidRDefault="007F722E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здания (включая лестницы, нежилые помещения</w:t>
            </w:r>
            <w:r w:rsidR="00621FBB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666" w:type="dxa"/>
          </w:tcPr>
          <w:p w:rsidR="00675DA9" w:rsidRPr="00621FBB" w:rsidRDefault="00675DA9" w:rsidP="004B4487">
            <w:pPr>
              <w:rPr>
                <w:sz w:val="20"/>
                <w:szCs w:val="20"/>
              </w:rPr>
            </w:pP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Уборочная площадь лестниц</w:t>
            </w:r>
          </w:p>
        </w:tc>
        <w:tc>
          <w:tcPr>
            <w:tcW w:w="1666" w:type="dxa"/>
          </w:tcPr>
          <w:p w:rsidR="00675DA9" w:rsidRPr="00621FBB" w:rsidRDefault="00675DA9" w:rsidP="00675DA9">
            <w:pPr>
              <w:rPr>
                <w:sz w:val="20"/>
                <w:szCs w:val="20"/>
              </w:rPr>
            </w:pP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666" w:type="dxa"/>
          </w:tcPr>
          <w:p w:rsidR="00675DA9" w:rsidRPr="00621FBB" w:rsidRDefault="00FE60BE" w:rsidP="00FE6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</w:t>
            </w:r>
            <w:r w:rsidR="00481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4818F2">
              <w:rPr>
                <w:sz w:val="20"/>
                <w:szCs w:val="20"/>
              </w:rPr>
              <w:t xml:space="preserve"> кв.м.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666" w:type="dxa"/>
          </w:tcPr>
          <w:p w:rsidR="00675DA9" w:rsidRPr="00675DA9" w:rsidRDefault="004818F2" w:rsidP="00D6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666" w:type="dxa"/>
          </w:tcPr>
          <w:p w:rsidR="00675DA9" w:rsidRPr="00675DA9" w:rsidRDefault="00621FBB" w:rsidP="006F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63AA">
              <w:rPr>
                <w:sz w:val="20"/>
                <w:szCs w:val="20"/>
              </w:rPr>
              <w:t xml:space="preserve">  </w:t>
            </w:r>
          </w:p>
        </w:tc>
      </w:tr>
    </w:tbl>
    <w:p w:rsidR="00675DA9" w:rsidRDefault="00675DA9" w:rsidP="00675DA9"/>
    <w:p w:rsidR="00621FBB" w:rsidRDefault="00621FBB" w:rsidP="00675DA9">
      <w:r>
        <w:t>2. Текущий ремонт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928"/>
        <w:gridCol w:w="979"/>
        <w:gridCol w:w="948"/>
      </w:tblGrid>
      <w:tr w:rsidR="00F601B4" w:rsidRPr="009612C6" w:rsidTr="00F601B4">
        <w:tc>
          <w:tcPr>
            <w:tcW w:w="566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928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79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Ед.изм</w:t>
            </w:r>
          </w:p>
        </w:tc>
        <w:tc>
          <w:tcPr>
            <w:tcW w:w="948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Кол-во</w:t>
            </w:r>
          </w:p>
        </w:tc>
      </w:tr>
      <w:tr w:rsidR="00621FBB" w:rsidRPr="009612C6" w:rsidTr="00F601B4">
        <w:tc>
          <w:tcPr>
            <w:tcW w:w="566" w:type="dxa"/>
          </w:tcPr>
          <w:p w:rsidR="00621FBB" w:rsidRPr="00C366DD" w:rsidRDefault="00621FBB" w:rsidP="00675DA9">
            <w:pPr>
              <w:rPr>
                <w:b/>
                <w:sz w:val="20"/>
                <w:szCs w:val="20"/>
              </w:rPr>
            </w:pPr>
            <w:r w:rsidRPr="00C36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28" w:type="dxa"/>
          </w:tcPr>
          <w:p w:rsidR="00621FBB" w:rsidRPr="00C366DD" w:rsidRDefault="00621FBB" w:rsidP="00675DA9">
            <w:pPr>
              <w:rPr>
                <w:b/>
                <w:sz w:val="20"/>
                <w:szCs w:val="20"/>
              </w:rPr>
            </w:pPr>
            <w:r w:rsidRPr="00C366DD"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979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</w:tr>
      <w:tr w:rsidR="00621FBB" w:rsidRPr="009612C6" w:rsidTr="00F601B4">
        <w:tc>
          <w:tcPr>
            <w:tcW w:w="566" w:type="dxa"/>
          </w:tcPr>
          <w:p w:rsidR="00621FBB" w:rsidRPr="009612C6" w:rsidRDefault="00621FBB" w:rsidP="00806FE8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</w:t>
            </w:r>
            <w:r w:rsidR="00806FE8" w:rsidRPr="009612C6">
              <w:rPr>
                <w:sz w:val="20"/>
                <w:szCs w:val="20"/>
              </w:rPr>
              <w:t>1</w:t>
            </w:r>
          </w:p>
        </w:tc>
        <w:tc>
          <w:tcPr>
            <w:tcW w:w="7928" w:type="dxa"/>
          </w:tcPr>
          <w:p w:rsidR="00621FBB" w:rsidRPr="009612C6" w:rsidRDefault="00546FEB" w:rsidP="004F2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водостоков от мусора</w:t>
            </w:r>
          </w:p>
        </w:tc>
        <w:tc>
          <w:tcPr>
            <w:tcW w:w="979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</w:tr>
      <w:tr w:rsidR="00621FBB" w:rsidRPr="009612C6" w:rsidTr="00F601B4">
        <w:tc>
          <w:tcPr>
            <w:tcW w:w="566" w:type="dxa"/>
          </w:tcPr>
          <w:p w:rsidR="00621FBB" w:rsidRPr="009612C6" w:rsidRDefault="00806FE8" w:rsidP="00675DA9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928" w:type="dxa"/>
          </w:tcPr>
          <w:p w:rsidR="00621FBB" w:rsidRPr="009612C6" w:rsidRDefault="00546FE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</w:t>
            </w:r>
          </w:p>
        </w:tc>
        <w:tc>
          <w:tcPr>
            <w:tcW w:w="979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21FBB" w:rsidRPr="009612C6" w:rsidRDefault="00546FE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E20" w:rsidRPr="009612C6" w:rsidTr="00F601B4">
        <w:tc>
          <w:tcPr>
            <w:tcW w:w="566" w:type="dxa"/>
          </w:tcPr>
          <w:p w:rsidR="00D61E20" w:rsidRPr="00806CE8" w:rsidRDefault="009612C6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28" w:type="dxa"/>
          </w:tcPr>
          <w:p w:rsidR="00D61E20" w:rsidRPr="00806CE8" w:rsidRDefault="009612C6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979" w:type="dxa"/>
          </w:tcPr>
          <w:p w:rsidR="00D61E20" w:rsidRPr="009612C6" w:rsidRDefault="00D61E20" w:rsidP="004B4487"/>
        </w:tc>
        <w:tc>
          <w:tcPr>
            <w:tcW w:w="948" w:type="dxa"/>
          </w:tcPr>
          <w:p w:rsidR="00D61E20" w:rsidRPr="009612C6" w:rsidRDefault="00D61E20" w:rsidP="004B4487"/>
        </w:tc>
      </w:tr>
      <w:tr w:rsidR="00D61E20" w:rsidRPr="005A07C4" w:rsidTr="00F601B4">
        <w:tc>
          <w:tcPr>
            <w:tcW w:w="566" w:type="dxa"/>
          </w:tcPr>
          <w:p w:rsidR="00D61E20" w:rsidRPr="005A07C4" w:rsidRDefault="009612C6" w:rsidP="004B4487">
            <w:pPr>
              <w:rPr>
                <w:sz w:val="20"/>
                <w:szCs w:val="20"/>
              </w:rPr>
            </w:pPr>
            <w:r w:rsidRPr="005A07C4">
              <w:rPr>
                <w:sz w:val="20"/>
                <w:szCs w:val="20"/>
              </w:rPr>
              <w:t>2.1</w:t>
            </w:r>
          </w:p>
        </w:tc>
        <w:tc>
          <w:tcPr>
            <w:tcW w:w="7928" w:type="dxa"/>
          </w:tcPr>
          <w:p w:rsidR="00D61E20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светодиодов в тамбурах</w:t>
            </w:r>
            <w:r w:rsidR="009612C6" w:rsidRPr="005A0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928" w:type="dxa"/>
          </w:tcPr>
          <w:p w:rsidR="00D61E20" w:rsidRPr="005A07C4" w:rsidRDefault="00806CE8" w:rsidP="00CB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r w:rsidR="00CB6779">
              <w:rPr>
                <w:sz w:val="20"/>
                <w:szCs w:val="20"/>
              </w:rPr>
              <w:t>автомата защиты</w:t>
            </w:r>
          </w:p>
        </w:tc>
        <w:tc>
          <w:tcPr>
            <w:tcW w:w="979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48" w:type="dxa"/>
          </w:tcPr>
          <w:p w:rsidR="00D61E20" w:rsidRPr="005A07C4" w:rsidRDefault="004818F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928" w:type="dxa"/>
          </w:tcPr>
          <w:p w:rsidR="00D61E20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эл.ламп</w:t>
            </w:r>
          </w:p>
        </w:tc>
        <w:tc>
          <w:tcPr>
            <w:tcW w:w="979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48" w:type="dxa"/>
          </w:tcPr>
          <w:p w:rsidR="00D61E20" w:rsidRPr="005A07C4" w:rsidRDefault="00FE60BE" w:rsidP="0048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806CE8" w:rsidRDefault="005A07C4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28" w:type="dxa"/>
          </w:tcPr>
          <w:p w:rsidR="00D61E20" w:rsidRPr="00806CE8" w:rsidRDefault="00164D2C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  <w:tr w:rsidR="00546FEB" w:rsidRPr="005A07C4" w:rsidTr="00F601B4">
        <w:tc>
          <w:tcPr>
            <w:tcW w:w="566" w:type="dxa"/>
          </w:tcPr>
          <w:p w:rsidR="00546FEB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928" w:type="dxa"/>
          </w:tcPr>
          <w:p w:rsidR="00546FEB" w:rsidRPr="005A07C4" w:rsidRDefault="00546FEB" w:rsidP="00BB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шарового крана</w:t>
            </w:r>
          </w:p>
        </w:tc>
        <w:tc>
          <w:tcPr>
            <w:tcW w:w="979" w:type="dxa"/>
          </w:tcPr>
          <w:p w:rsidR="00546FEB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48" w:type="dxa"/>
          </w:tcPr>
          <w:p w:rsidR="00546FEB" w:rsidRPr="005A07C4" w:rsidRDefault="00A824F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164D2C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928" w:type="dxa"/>
          </w:tcPr>
          <w:p w:rsidR="00D61E20" w:rsidRPr="005A07C4" w:rsidRDefault="00164D2C" w:rsidP="00546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</w:t>
            </w:r>
            <w:r w:rsidR="00B75C19">
              <w:rPr>
                <w:sz w:val="20"/>
                <w:szCs w:val="20"/>
              </w:rPr>
              <w:t xml:space="preserve"> </w:t>
            </w:r>
            <w:r w:rsidR="00546FEB">
              <w:rPr>
                <w:sz w:val="20"/>
                <w:szCs w:val="20"/>
              </w:rPr>
              <w:t>муфты соединительной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164D2C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928" w:type="dxa"/>
          </w:tcPr>
          <w:p w:rsidR="00D61E20" w:rsidRPr="005A07C4" w:rsidRDefault="00546FEB" w:rsidP="00CB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фланца</w:t>
            </w:r>
            <w:r w:rsidR="00275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164D2C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928" w:type="dxa"/>
          </w:tcPr>
          <w:p w:rsidR="00D61E20" w:rsidRPr="005A07C4" w:rsidRDefault="00546FEB" w:rsidP="00CB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рем.комплекта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</w:tbl>
    <w:p w:rsidR="00D61E20" w:rsidRPr="009612C6" w:rsidRDefault="00D61E20" w:rsidP="00D61E20">
      <w:pPr>
        <w:rPr>
          <w:sz w:val="22"/>
          <w:szCs w:val="22"/>
        </w:rPr>
      </w:pPr>
    </w:p>
    <w:p w:rsidR="00D61E20" w:rsidRDefault="00F601B4" w:rsidP="00D61E20">
      <w:pPr>
        <w:rPr>
          <w:sz w:val="22"/>
          <w:szCs w:val="22"/>
        </w:rPr>
      </w:pPr>
      <w:r>
        <w:rPr>
          <w:sz w:val="22"/>
          <w:szCs w:val="22"/>
        </w:rPr>
        <w:t>3. Содержание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207"/>
        <w:gridCol w:w="1408"/>
        <w:gridCol w:w="1240"/>
      </w:tblGrid>
      <w:tr w:rsidR="002C402E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408" w:type="dxa"/>
          </w:tcPr>
          <w:p w:rsidR="00F601B4" w:rsidRPr="00F601B4" w:rsidRDefault="00F601B4" w:rsidP="004B4487">
            <w:pPr>
              <w:rPr>
                <w:sz w:val="18"/>
                <w:szCs w:val="18"/>
              </w:rPr>
            </w:pPr>
            <w:r w:rsidRPr="00F601B4">
              <w:rPr>
                <w:sz w:val="18"/>
                <w:szCs w:val="18"/>
              </w:rPr>
              <w:t>Периоди</w:t>
            </w:r>
            <w:r>
              <w:rPr>
                <w:sz w:val="18"/>
                <w:szCs w:val="18"/>
              </w:rPr>
              <w:t>ч</w:t>
            </w:r>
            <w:r w:rsidRPr="00F601B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ость</w:t>
            </w:r>
          </w:p>
          <w:p w:rsidR="00F601B4" w:rsidRPr="00F601B4" w:rsidRDefault="00F601B4" w:rsidP="004B4487">
            <w:pPr>
              <w:rPr>
                <w:sz w:val="18"/>
                <w:szCs w:val="18"/>
              </w:rPr>
            </w:pPr>
            <w:r w:rsidRPr="00F601B4">
              <w:rPr>
                <w:sz w:val="18"/>
                <w:szCs w:val="18"/>
              </w:rPr>
              <w:t>Ед.изм</w:t>
            </w:r>
          </w:p>
        </w:tc>
        <w:tc>
          <w:tcPr>
            <w:tcW w:w="1240" w:type="dxa"/>
          </w:tcPr>
          <w:p w:rsidR="00F601B4" w:rsidRPr="00F601B4" w:rsidRDefault="00F601B4" w:rsidP="004B4487">
            <w:pPr>
              <w:rPr>
                <w:sz w:val="18"/>
                <w:szCs w:val="18"/>
              </w:rPr>
            </w:pPr>
            <w:r w:rsidRPr="00F601B4">
              <w:rPr>
                <w:sz w:val="18"/>
                <w:szCs w:val="18"/>
              </w:rPr>
              <w:t>Выполн/Кол-во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</w:t>
            </w:r>
          </w:p>
        </w:tc>
        <w:tc>
          <w:tcPr>
            <w:tcW w:w="7207" w:type="dxa"/>
          </w:tcPr>
          <w:p w:rsidR="00F601B4" w:rsidRPr="002C402E" w:rsidRDefault="00F601B4" w:rsidP="004B4487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Аварийно-диспетчерская служба</w:t>
            </w:r>
          </w:p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и отработано заявок всего по дому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0" w:type="dxa"/>
          </w:tcPr>
          <w:p w:rsidR="00F601B4" w:rsidRPr="009612C6" w:rsidRDefault="00FE60B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-общестроительных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0" w:type="dxa"/>
          </w:tcPr>
          <w:p w:rsidR="00F601B4" w:rsidRPr="009612C6" w:rsidRDefault="00FE60BE" w:rsidP="006F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сантехнических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шт</w:t>
            </w:r>
          </w:p>
        </w:tc>
        <w:tc>
          <w:tcPr>
            <w:tcW w:w="1240" w:type="dxa"/>
          </w:tcPr>
          <w:p w:rsidR="00F601B4" w:rsidRPr="009612C6" w:rsidRDefault="00FE60B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1.3</w:t>
            </w:r>
          </w:p>
        </w:tc>
        <w:tc>
          <w:tcPr>
            <w:tcW w:w="7207" w:type="dxa"/>
          </w:tcPr>
          <w:p w:rsidR="00F601B4" w:rsidRPr="009612C6" w:rsidRDefault="00F601B4" w:rsidP="00F60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электротехнических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шт</w:t>
            </w:r>
          </w:p>
        </w:tc>
        <w:tc>
          <w:tcPr>
            <w:tcW w:w="1240" w:type="dxa"/>
          </w:tcPr>
          <w:p w:rsidR="00F601B4" w:rsidRPr="009612C6" w:rsidRDefault="00FE60B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1.4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подрядными организациями (домофон, лифт)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0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7" w:type="dxa"/>
          </w:tcPr>
          <w:p w:rsidR="00F601B4" w:rsidRPr="002C402E" w:rsidRDefault="002C402E" w:rsidP="004B4487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Паспортная служба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 граждан по месту жительства</w:t>
            </w:r>
          </w:p>
        </w:tc>
        <w:tc>
          <w:tcPr>
            <w:tcW w:w="1408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40" w:type="dxa"/>
          </w:tcPr>
          <w:p w:rsidR="00F601B4" w:rsidRPr="009612C6" w:rsidRDefault="00FE60B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408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40" w:type="dxa"/>
          </w:tcPr>
          <w:p w:rsidR="00F601B4" w:rsidRPr="009612C6" w:rsidRDefault="0090534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bookmarkStart w:id="0" w:name="_GoBack"/>
            <w:bookmarkEnd w:id="0"/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справок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шт</w:t>
            </w:r>
          </w:p>
        </w:tc>
        <w:tc>
          <w:tcPr>
            <w:tcW w:w="1240" w:type="dxa"/>
          </w:tcPr>
          <w:p w:rsidR="00F601B4" w:rsidRPr="009612C6" w:rsidRDefault="004818F2" w:rsidP="00FE6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60BE">
              <w:rPr>
                <w:sz w:val="20"/>
                <w:szCs w:val="20"/>
              </w:rPr>
              <w:t>10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7" w:type="dxa"/>
          </w:tcPr>
          <w:p w:rsidR="00F601B4" w:rsidRPr="002C402E" w:rsidRDefault="002C402E" w:rsidP="004B4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письменных заявлений</w:t>
            </w:r>
          </w:p>
        </w:tc>
        <w:tc>
          <w:tcPr>
            <w:tcW w:w="1408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40" w:type="dxa"/>
          </w:tcPr>
          <w:p w:rsidR="00F601B4" w:rsidRPr="009612C6" w:rsidRDefault="00FE60B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актов по нарушениям, затоплениям</w:t>
            </w:r>
          </w:p>
        </w:tc>
        <w:tc>
          <w:tcPr>
            <w:tcW w:w="1408" w:type="dxa"/>
          </w:tcPr>
          <w:p w:rsidR="00F601B4" w:rsidRPr="00C730AF" w:rsidRDefault="000F6C3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40" w:type="dxa"/>
          </w:tcPr>
          <w:p w:rsidR="00F601B4" w:rsidRPr="00C730AF" w:rsidRDefault="00FE60BE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2C402E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показаний общедомовых приборов учета по теплу, воде, электричеству</w:t>
            </w:r>
          </w:p>
        </w:tc>
        <w:tc>
          <w:tcPr>
            <w:tcW w:w="1408" w:type="dxa"/>
          </w:tcPr>
          <w:p w:rsidR="00F601B4" w:rsidRPr="00C730AF" w:rsidRDefault="002C402E" w:rsidP="004B4487">
            <w:pPr>
              <w:rPr>
                <w:sz w:val="18"/>
                <w:szCs w:val="18"/>
              </w:rPr>
            </w:pPr>
            <w:r w:rsidRPr="00C730AF">
              <w:rPr>
                <w:sz w:val="18"/>
                <w:szCs w:val="18"/>
              </w:rPr>
              <w:t>Ежемесячно</w:t>
            </w:r>
          </w:p>
        </w:tc>
        <w:tc>
          <w:tcPr>
            <w:tcW w:w="1240" w:type="dxa"/>
          </w:tcPr>
          <w:p w:rsidR="00F601B4" w:rsidRPr="00C730AF" w:rsidRDefault="008E6F19" w:rsidP="004B4487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выполнено</w:t>
            </w:r>
          </w:p>
        </w:tc>
      </w:tr>
      <w:tr w:rsidR="002C402E" w:rsidRPr="009612C6" w:rsidTr="006F4D86">
        <w:tc>
          <w:tcPr>
            <w:tcW w:w="566" w:type="dxa"/>
          </w:tcPr>
          <w:p w:rsidR="00F601B4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207" w:type="dxa"/>
          </w:tcPr>
          <w:p w:rsidR="00F601B4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комиссионных осмотров (обследований) здания, конструкций, элементов инженерных систем и оборудования для определения состояния, выявления неисправностей, принятия решений по срокам их устранения</w:t>
            </w:r>
            <w:r w:rsidR="00C51302">
              <w:rPr>
                <w:sz w:val="20"/>
                <w:szCs w:val="20"/>
              </w:rPr>
              <w:t>)</w:t>
            </w:r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2 раза/год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выполнено</w:t>
            </w:r>
          </w:p>
        </w:tc>
      </w:tr>
      <w:tr w:rsidR="002C402E" w:rsidRPr="009612C6" w:rsidTr="006F4D86">
        <w:tc>
          <w:tcPr>
            <w:tcW w:w="566" w:type="dxa"/>
          </w:tcPr>
          <w:p w:rsidR="00F601B4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207" w:type="dxa"/>
          </w:tcPr>
          <w:p w:rsidR="00F601B4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кровли, козырьков, подвалов от мусора</w:t>
            </w:r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 w:rsidRPr="00C51302">
              <w:rPr>
                <w:sz w:val="20"/>
                <w:szCs w:val="20"/>
              </w:rPr>
              <w:t>3.6</w:t>
            </w:r>
          </w:p>
        </w:tc>
        <w:tc>
          <w:tcPr>
            <w:tcW w:w="7207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A943E0" w:rsidRPr="005A07C4" w:rsidTr="006F4D86">
        <w:tc>
          <w:tcPr>
            <w:tcW w:w="566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207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плафонов светильников</w:t>
            </w:r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A943E0" w:rsidRPr="005A07C4" w:rsidTr="006F4D86">
        <w:tc>
          <w:tcPr>
            <w:tcW w:w="566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207" w:type="dxa"/>
          </w:tcPr>
          <w:p w:rsidR="00F601B4" w:rsidRPr="00C51302" w:rsidRDefault="008E6F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подвалов</w:t>
            </w:r>
          </w:p>
        </w:tc>
        <w:tc>
          <w:tcPr>
            <w:tcW w:w="1408" w:type="dxa"/>
          </w:tcPr>
          <w:p w:rsidR="00F601B4" w:rsidRPr="003F2570" w:rsidRDefault="008E6F19" w:rsidP="004B4487">
            <w:pPr>
              <w:rPr>
                <w:sz w:val="18"/>
                <w:szCs w:val="18"/>
              </w:rPr>
            </w:pPr>
            <w:r w:rsidRPr="008E6F19">
              <w:rPr>
                <w:sz w:val="18"/>
                <w:szCs w:val="18"/>
              </w:rPr>
              <w:t>ежемесячно</w:t>
            </w:r>
          </w:p>
        </w:tc>
        <w:tc>
          <w:tcPr>
            <w:tcW w:w="1240" w:type="dxa"/>
          </w:tcPr>
          <w:p w:rsidR="00F601B4" w:rsidRPr="00C51302" w:rsidRDefault="008E6F19" w:rsidP="004B4487">
            <w:pPr>
              <w:rPr>
                <w:sz w:val="18"/>
                <w:szCs w:val="18"/>
              </w:rPr>
            </w:pPr>
            <w:r w:rsidRPr="008E6F19">
              <w:rPr>
                <w:sz w:val="18"/>
                <w:szCs w:val="18"/>
              </w:rPr>
              <w:t>выполнено</w:t>
            </w:r>
          </w:p>
        </w:tc>
      </w:tr>
      <w:tr w:rsidR="00A943E0" w:rsidRPr="005A07C4" w:rsidTr="006F4D86">
        <w:tc>
          <w:tcPr>
            <w:tcW w:w="566" w:type="dxa"/>
          </w:tcPr>
          <w:p w:rsidR="00F601B4" w:rsidRPr="00C51302" w:rsidRDefault="00C730AF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207" w:type="dxa"/>
          </w:tcPr>
          <w:p w:rsidR="00F601B4" w:rsidRPr="00C51302" w:rsidRDefault="008E6F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дверей подвалов, запорных устройств</w:t>
            </w:r>
            <w:r w:rsidR="006F4D86">
              <w:rPr>
                <w:sz w:val="20"/>
                <w:szCs w:val="20"/>
              </w:rPr>
              <w:t xml:space="preserve"> на них и устранение выявленных неисправностей в течение суток </w:t>
            </w:r>
          </w:p>
        </w:tc>
        <w:tc>
          <w:tcPr>
            <w:tcW w:w="1408" w:type="dxa"/>
          </w:tcPr>
          <w:p w:rsidR="00F601B4" w:rsidRPr="003F2570" w:rsidRDefault="00F601B4" w:rsidP="004B448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F601B4" w:rsidRPr="005A07C4" w:rsidRDefault="00F601B4" w:rsidP="004B4487">
            <w:pPr>
              <w:rPr>
                <w:sz w:val="20"/>
                <w:szCs w:val="20"/>
              </w:rPr>
            </w:pPr>
          </w:p>
        </w:tc>
      </w:tr>
      <w:tr w:rsidR="00C730AF" w:rsidRPr="005A07C4" w:rsidTr="006F4D86">
        <w:tc>
          <w:tcPr>
            <w:tcW w:w="566" w:type="dxa"/>
          </w:tcPr>
          <w:p w:rsidR="00C730AF" w:rsidRDefault="00C730AF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207" w:type="dxa"/>
          </w:tcPr>
          <w:p w:rsidR="00C730AF" w:rsidRDefault="006F4D86" w:rsidP="00D9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 ремонт лифта (расшифровать)</w:t>
            </w:r>
          </w:p>
        </w:tc>
        <w:tc>
          <w:tcPr>
            <w:tcW w:w="1408" w:type="dxa"/>
          </w:tcPr>
          <w:p w:rsidR="00C730AF" w:rsidRPr="003F2570" w:rsidRDefault="00C730AF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ежемесячно</w:t>
            </w:r>
          </w:p>
        </w:tc>
        <w:tc>
          <w:tcPr>
            <w:tcW w:w="1240" w:type="dxa"/>
          </w:tcPr>
          <w:p w:rsidR="00C730AF" w:rsidRPr="00C730AF" w:rsidRDefault="00C730AF" w:rsidP="004B4487">
            <w:pPr>
              <w:rPr>
                <w:sz w:val="18"/>
                <w:szCs w:val="18"/>
              </w:rPr>
            </w:pPr>
          </w:p>
        </w:tc>
      </w:tr>
      <w:tr w:rsidR="00C730AF" w:rsidRPr="005A07C4" w:rsidTr="006F4D86">
        <w:tc>
          <w:tcPr>
            <w:tcW w:w="566" w:type="dxa"/>
          </w:tcPr>
          <w:p w:rsidR="00C730AF" w:rsidRPr="00D94B19" w:rsidRDefault="008B3908" w:rsidP="004B4487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207" w:type="dxa"/>
          </w:tcPr>
          <w:p w:rsidR="00C730AF" w:rsidRPr="00D94B19" w:rsidRDefault="008B3908" w:rsidP="00C730AF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408" w:type="dxa"/>
          </w:tcPr>
          <w:p w:rsidR="00C730AF" w:rsidRPr="003F2570" w:rsidRDefault="00C730AF" w:rsidP="004B448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C730AF" w:rsidRPr="00C730AF" w:rsidRDefault="00C730AF" w:rsidP="004B4487">
            <w:pPr>
              <w:rPr>
                <w:sz w:val="18"/>
                <w:szCs w:val="18"/>
              </w:rPr>
            </w:pPr>
          </w:p>
        </w:tc>
      </w:tr>
      <w:tr w:rsidR="00C730AF" w:rsidRPr="005A07C4" w:rsidTr="006F4D86">
        <w:tc>
          <w:tcPr>
            <w:tcW w:w="566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207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параметров сети, работоспособности счетчиков, контроль положения коммутационной аппаратуры, температуры в помещении. Осмотр и устранение видимых неисправностей</w:t>
            </w:r>
          </w:p>
        </w:tc>
        <w:tc>
          <w:tcPr>
            <w:tcW w:w="1408" w:type="dxa"/>
          </w:tcPr>
          <w:p w:rsidR="00C730AF" w:rsidRPr="003F2570" w:rsidRDefault="008B3908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1раз/мес</w:t>
            </w:r>
          </w:p>
        </w:tc>
        <w:tc>
          <w:tcPr>
            <w:tcW w:w="1240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 w:rsidRPr="00C730AF">
              <w:rPr>
                <w:sz w:val="18"/>
                <w:szCs w:val="18"/>
              </w:rPr>
              <w:t>выполнено</w:t>
            </w:r>
          </w:p>
        </w:tc>
      </w:tr>
      <w:tr w:rsidR="00C730AF" w:rsidRPr="005A07C4" w:rsidTr="006F4D86">
        <w:tc>
          <w:tcPr>
            <w:tcW w:w="566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7207" w:type="dxa"/>
          </w:tcPr>
          <w:p w:rsidR="00C730AF" w:rsidRDefault="00D94B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помещений. Осмотр средств защиты (перчатки д/э, ковры д/э и т.д.)</w:t>
            </w:r>
          </w:p>
        </w:tc>
        <w:tc>
          <w:tcPr>
            <w:tcW w:w="1408" w:type="dxa"/>
          </w:tcPr>
          <w:p w:rsidR="00C730AF" w:rsidRPr="003F2570" w:rsidRDefault="00D94B19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240" w:type="dxa"/>
          </w:tcPr>
          <w:p w:rsidR="00C730AF" w:rsidRDefault="00D94B19" w:rsidP="004B4487">
            <w:pPr>
              <w:rPr>
                <w:sz w:val="20"/>
                <w:szCs w:val="20"/>
              </w:rPr>
            </w:pPr>
            <w:r w:rsidRPr="00C730AF">
              <w:rPr>
                <w:sz w:val="18"/>
                <w:szCs w:val="18"/>
              </w:rPr>
              <w:t>выполнено</w:t>
            </w:r>
          </w:p>
        </w:tc>
      </w:tr>
      <w:tr w:rsidR="00C730AF" w:rsidRPr="005A07C4" w:rsidTr="006F4D86">
        <w:tc>
          <w:tcPr>
            <w:tcW w:w="566" w:type="dxa"/>
          </w:tcPr>
          <w:p w:rsidR="00C730AF" w:rsidRDefault="00D94B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207" w:type="dxa"/>
          </w:tcPr>
          <w:p w:rsidR="00C730AF" w:rsidRDefault="006F4D86" w:rsidP="00CC6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и у</w:t>
            </w:r>
            <w:r w:rsidR="00D94B19">
              <w:rPr>
                <w:sz w:val="20"/>
                <w:szCs w:val="20"/>
              </w:rPr>
              <w:t xml:space="preserve">странение </w:t>
            </w:r>
            <w:r>
              <w:rPr>
                <w:sz w:val="20"/>
                <w:szCs w:val="20"/>
              </w:rPr>
              <w:t xml:space="preserve">видимых </w:t>
            </w:r>
            <w:r w:rsidR="00CC6394">
              <w:rPr>
                <w:sz w:val="20"/>
                <w:szCs w:val="20"/>
              </w:rPr>
              <w:t>неисправностей системы заземления (при необходимости), с составлением акта</w:t>
            </w:r>
          </w:p>
        </w:tc>
        <w:tc>
          <w:tcPr>
            <w:tcW w:w="1408" w:type="dxa"/>
          </w:tcPr>
          <w:p w:rsidR="00C730AF" w:rsidRPr="003F2570" w:rsidRDefault="00D94B19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2 раза/год</w:t>
            </w:r>
          </w:p>
        </w:tc>
        <w:tc>
          <w:tcPr>
            <w:tcW w:w="1240" w:type="dxa"/>
          </w:tcPr>
          <w:p w:rsidR="00C730AF" w:rsidRDefault="00C730AF" w:rsidP="004B4487">
            <w:pPr>
              <w:rPr>
                <w:sz w:val="20"/>
                <w:szCs w:val="20"/>
              </w:rPr>
            </w:pPr>
          </w:p>
        </w:tc>
      </w:tr>
      <w:tr w:rsidR="003F2570" w:rsidRPr="005A07C4" w:rsidTr="006F4D86">
        <w:tc>
          <w:tcPr>
            <w:tcW w:w="566" w:type="dxa"/>
          </w:tcPr>
          <w:p w:rsidR="003F2570" w:rsidRDefault="003F2570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207" w:type="dxa"/>
          </w:tcPr>
          <w:p w:rsidR="003F2570" w:rsidRDefault="003F2570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температуры токопроводящих конструкций, разъемов, соединений (бесконтактным измерителем), маркировка элементов электроустановок, токоведущих проводников, нулевых, рабочих и защитных проводников, проверка состояния предохранительных разъединителей, протяжка соединительных зажимов.</w:t>
            </w:r>
          </w:p>
        </w:tc>
        <w:tc>
          <w:tcPr>
            <w:tcW w:w="1408" w:type="dxa"/>
          </w:tcPr>
          <w:p w:rsidR="003F2570" w:rsidRPr="003F2570" w:rsidRDefault="003F2570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240" w:type="dxa"/>
          </w:tcPr>
          <w:p w:rsidR="003F2570" w:rsidRDefault="003F2570" w:rsidP="004B4487">
            <w:pPr>
              <w:rPr>
                <w:sz w:val="20"/>
                <w:szCs w:val="20"/>
              </w:rPr>
            </w:pPr>
            <w:r w:rsidRPr="00C730AF">
              <w:rPr>
                <w:sz w:val="18"/>
                <w:szCs w:val="18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207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светильников на высоте до 2,5 м (обязательна при замене ламп и ремонте). Чистка светильников на высоте свыше 2,5 м (обязательно при замене ламп или ремонте)</w:t>
            </w:r>
          </w:p>
        </w:tc>
        <w:tc>
          <w:tcPr>
            <w:tcW w:w="1408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 раз/год</w:t>
            </w:r>
          </w:p>
        </w:tc>
        <w:tc>
          <w:tcPr>
            <w:tcW w:w="1240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207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рациональному расходованию электроэнергии, по снижению расхода электроэнергии, повышению сроков службы электрооборудования и электрических сетей</w:t>
            </w:r>
          </w:p>
        </w:tc>
        <w:tc>
          <w:tcPr>
            <w:tcW w:w="1408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240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Pr="00D448E3" w:rsidRDefault="00D448E3" w:rsidP="004B4487">
            <w:pPr>
              <w:rPr>
                <w:b/>
                <w:sz w:val="20"/>
                <w:szCs w:val="20"/>
              </w:rPr>
            </w:pPr>
            <w:r w:rsidRPr="00D448E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207" w:type="dxa"/>
          </w:tcPr>
          <w:p w:rsidR="00142037" w:rsidRPr="00D448E3" w:rsidRDefault="00CC6394" w:rsidP="004B4487">
            <w:pPr>
              <w:rPr>
                <w:b/>
                <w:sz w:val="20"/>
                <w:szCs w:val="20"/>
              </w:rPr>
            </w:pPr>
            <w:r w:rsidRPr="00CC6394">
              <w:rPr>
                <w:b/>
                <w:sz w:val="20"/>
                <w:szCs w:val="20"/>
              </w:rPr>
              <w:t>Водоснабжение, канализация (хозяйственное водоснабжение, бытовая канализация, ливневая канализация)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207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 w:rsidRPr="00CC6394">
              <w:rPr>
                <w:sz w:val="20"/>
                <w:szCs w:val="20"/>
              </w:rPr>
              <w:t>Чистка фильтров на гребенках ХГВС</w:t>
            </w:r>
          </w:p>
        </w:tc>
        <w:tc>
          <w:tcPr>
            <w:tcW w:w="1408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раза/год</w:t>
            </w:r>
          </w:p>
        </w:tc>
        <w:tc>
          <w:tcPr>
            <w:tcW w:w="1240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207" w:type="dxa"/>
          </w:tcPr>
          <w:p w:rsidR="00142037" w:rsidRDefault="00D448E3" w:rsidP="00D44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CC6394">
              <w:rPr>
                <w:sz w:val="20"/>
                <w:szCs w:val="20"/>
              </w:rPr>
              <w:t xml:space="preserve">исправности, </w:t>
            </w:r>
            <w:r>
              <w:rPr>
                <w:sz w:val="20"/>
                <w:szCs w:val="20"/>
              </w:rPr>
              <w:t xml:space="preserve">работоспособности </w:t>
            </w:r>
            <w:r w:rsidR="00CC6394">
              <w:rPr>
                <w:sz w:val="20"/>
                <w:szCs w:val="20"/>
              </w:rPr>
              <w:t>,регулировка и техническое обслуживание насосов, запорной арматуры</w:t>
            </w:r>
            <w:r>
              <w:rPr>
                <w:sz w:val="20"/>
                <w:szCs w:val="20"/>
              </w:rPr>
              <w:t xml:space="preserve"> клапанов (визуально)</w:t>
            </w:r>
          </w:p>
        </w:tc>
        <w:tc>
          <w:tcPr>
            <w:tcW w:w="1408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раза/год</w:t>
            </w:r>
          </w:p>
        </w:tc>
        <w:tc>
          <w:tcPr>
            <w:tcW w:w="1240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207" w:type="dxa"/>
          </w:tcPr>
          <w:p w:rsidR="00142037" w:rsidRDefault="00425374" w:rsidP="00AC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работовпособности предохранительных и регулирующих устройств, составных частей</w:t>
            </w:r>
            <w:r w:rsidR="00D448E3">
              <w:rPr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40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207" w:type="dxa"/>
          </w:tcPr>
          <w:p w:rsidR="00142037" w:rsidRDefault="00425374" w:rsidP="00425374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 xml:space="preserve">Чистка всех узлов </w:t>
            </w:r>
            <w:r>
              <w:rPr>
                <w:sz w:val="20"/>
                <w:szCs w:val="20"/>
              </w:rPr>
              <w:t>и агрегатов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раза/год</w:t>
            </w:r>
          </w:p>
        </w:tc>
        <w:tc>
          <w:tcPr>
            <w:tcW w:w="1240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Осмотр трубопроводов ХГВС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40" w:type="dxa"/>
          </w:tcPr>
          <w:p w:rsidR="00142037" w:rsidRDefault="00A3521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425374" w:rsidRPr="005A07C4" w:rsidTr="006F4D86">
        <w:tc>
          <w:tcPr>
            <w:tcW w:w="566" w:type="dxa"/>
          </w:tcPr>
          <w:p w:rsidR="00425374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207" w:type="dxa"/>
          </w:tcPr>
          <w:p w:rsidR="00425374" w:rsidRPr="00425374" w:rsidRDefault="00425374" w:rsidP="00C208D2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Проверка лежаков канализации</w:t>
            </w:r>
          </w:p>
        </w:tc>
        <w:tc>
          <w:tcPr>
            <w:tcW w:w="1408" w:type="dxa"/>
          </w:tcPr>
          <w:p w:rsidR="00425374" w:rsidRPr="00425374" w:rsidRDefault="00425374" w:rsidP="00C208D2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1 раз /неделю</w:t>
            </w:r>
          </w:p>
        </w:tc>
        <w:tc>
          <w:tcPr>
            <w:tcW w:w="1240" w:type="dxa"/>
          </w:tcPr>
          <w:p w:rsidR="00425374" w:rsidRPr="00425374" w:rsidRDefault="00425374" w:rsidP="00C208D2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7473F1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Осмотр колодцев К-1, К-2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раз/мес</w:t>
            </w:r>
          </w:p>
        </w:tc>
        <w:tc>
          <w:tcPr>
            <w:tcW w:w="1240" w:type="dxa"/>
          </w:tcPr>
          <w:p w:rsidR="00142037" w:rsidRDefault="007473F1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35294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207" w:type="dxa"/>
          </w:tcPr>
          <w:p w:rsidR="00142037" w:rsidRPr="00352944" w:rsidRDefault="00425374" w:rsidP="004B4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теплоснабжения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35294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Гидравлические и тепловые испытания теплообменного оборудования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раз/год</w:t>
            </w: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AB6B5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очистке теплообменного оборудования для удаления накипно-коррозийных отложений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AB6B5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Консервация и расконсервация, ремонт, регулировка, промывка, испытание(гидравлические) систем центрального отопления, промывка системы под давлением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DB205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207" w:type="dxa"/>
          </w:tcPr>
          <w:p w:rsidR="00142037" w:rsidRPr="00DB2053" w:rsidRDefault="001B3366" w:rsidP="004B4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DB205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207" w:type="dxa"/>
          </w:tcPr>
          <w:p w:rsidR="00142037" w:rsidRDefault="001B336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работоспособности общеобменной вентиляции в квартирах</w:t>
            </w:r>
          </w:p>
        </w:tc>
        <w:tc>
          <w:tcPr>
            <w:tcW w:w="1408" w:type="dxa"/>
          </w:tcPr>
          <w:p w:rsidR="00142037" w:rsidRDefault="001B336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1B336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0619">
              <w:rPr>
                <w:sz w:val="20"/>
                <w:szCs w:val="20"/>
              </w:rPr>
              <w:t>.</w:t>
            </w:r>
          </w:p>
        </w:tc>
        <w:tc>
          <w:tcPr>
            <w:tcW w:w="7207" w:type="dxa"/>
          </w:tcPr>
          <w:p w:rsidR="00142037" w:rsidRPr="00D80619" w:rsidRDefault="00D80619" w:rsidP="00D80619">
            <w:pPr>
              <w:rPr>
                <w:b/>
                <w:sz w:val="20"/>
                <w:szCs w:val="20"/>
              </w:rPr>
            </w:pPr>
            <w:r w:rsidRPr="00D80619">
              <w:rPr>
                <w:b/>
                <w:sz w:val="20"/>
                <w:szCs w:val="20"/>
              </w:rPr>
              <w:t>Аттестация специалистов по основам промышленной безопасности, технической эксплуатации тепловых энергоустановок и электроустановок</w:t>
            </w:r>
          </w:p>
        </w:tc>
        <w:tc>
          <w:tcPr>
            <w:tcW w:w="1408" w:type="dxa"/>
          </w:tcPr>
          <w:p w:rsidR="00142037" w:rsidRDefault="00D806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 год</w:t>
            </w:r>
          </w:p>
        </w:tc>
        <w:tc>
          <w:tcPr>
            <w:tcW w:w="1240" w:type="dxa"/>
          </w:tcPr>
          <w:p w:rsidR="00142037" w:rsidRDefault="00D806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</w:tbl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621FBB" w:rsidRPr="00675DA9" w:rsidRDefault="00621FBB" w:rsidP="00675DA9"/>
    <w:sectPr w:rsidR="00621FBB" w:rsidRPr="00675DA9" w:rsidSect="00675D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DF8"/>
    <w:multiLevelType w:val="hybridMultilevel"/>
    <w:tmpl w:val="6F6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725"/>
    <w:multiLevelType w:val="hybridMultilevel"/>
    <w:tmpl w:val="F28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9"/>
    <w:rsid w:val="0000750C"/>
    <w:rsid w:val="000D6F09"/>
    <w:rsid w:val="000F6C32"/>
    <w:rsid w:val="00142037"/>
    <w:rsid w:val="00164D2C"/>
    <w:rsid w:val="001A2C5E"/>
    <w:rsid w:val="001B3366"/>
    <w:rsid w:val="002227D1"/>
    <w:rsid w:val="00271F18"/>
    <w:rsid w:val="00275908"/>
    <w:rsid w:val="00283ACB"/>
    <w:rsid w:val="002A414B"/>
    <w:rsid w:val="002C402E"/>
    <w:rsid w:val="002E3009"/>
    <w:rsid w:val="002F2C27"/>
    <w:rsid w:val="002F7948"/>
    <w:rsid w:val="00334F41"/>
    <w:rsid w:val="00346A27"/>
    <w:rsid w:val="00352944"/>
    <w:rsid w:val="00352A2F"/>
    <w:rsid w:val="003C53AE"/>
    <w:rsid w:val="003F2570"/>
    <w:rsid w:val="00425374"/>
    <w:rsid w:val="0043673D"/>
    <w:rsid w:val="00471CCA"/>
    <w:rsid w:val="004818F2"/>
    <w:rsid w:val="004B4487"/>
    <w:rsid w:val="004C6D2C"/>
    <w:rsid w:val="004F2F23"/>
    <w:rsid w:val="00546FEB"/>
    <w:rsid w:val="00582A08"/>
    <w:rsid w:val="00592288"/>
    <w:rsid w:val="005A07C4"/>
    <w:rsid w:val="005A4C5C"/>
    <w:rsid w:val="005B6031"/>
    <w:rsid w:val="00621FBB"/>
    <w:rsid w:val="00657C89"/>
    <w:rsid w:val="00675DA9"/>
    <w:rsid w:val="00691B25"/>
    <w:rsid w:val="006F4D86"/>
    <w:rsid w:val="006F4FF6"/>
    <w:rsid w:val="00716D9B"/>
    <w:rsid w:val="007334E6"/>
    <w:rsid w:val="007473F1"/>
    <w:rsid w:val="007557C1"/>
    <w:rsid w:val="007D4CFF"/>
    <w:rsid w:val="007F722E"/>
    <w:rsid w:val="00806CE8"/>
    <w:rsid w:val="00806FE8"/>
    <w:rsid w:val="00842A1A"/>
    <w:rsid w:val="00864CDD"/>
    <w:rsid w:val="008B3908"/>
    <w:rsid w:val="008E6F19"/>
    <w:rsid w:val="008F578E"/>
    <w:rsid w:val="00905346"/>
    <w:rsid w:val="009263AA"/>
    <w:rsid w:val="009436FB"/>
    <w:rsid w:val="009612C6"/>
    <w:rsid w:val="00982E9C"/>
    <w:rsid w:val="009D7097"/>
    <w:rsid w:val="00A149A8"/>
    <w:rsid w:val="00A258F0"/>
    <w:rsid w:val="00A35214"/>
    <w:rsid w:val="00A4119A"/>
    <w:rsid w:val="00A824FE"/>
    <w:rsid w:val="00A943E0"/>
    <w:rsid w:val="00AB6B52"/>
    <w:rsid w:val="00AC742E"/>
    <w:rsid w:val="00B62A1E"/>
    <w:rsid w:val="00B75C19"/>
    <w:rsid w:val="00B92D0E"/>
    <w:rsid w:val="00BC6C35"/>
    <w:rsid w:val="00BC7620"/>
    <w:rsid w:val="00C004E5"/>
    <w:rsid w:val="00C251B9"/>
    <w:rsid w:val="00C366DD"/>
    <w:rsid w:val="00C51302"/>
    <w:rsid w:val="00C626AB"/>
    <w:rsid w:val="00C730AF"/>
    <w:rsid w:val="00C731EC"/>
    <w:rsid w:val="00C73EF2"/>
    <w:rsid w:val="00C8546A"/>
    <w:rsid w:val="00CB6779"/>
    <w:rsid w:val="00CC6394"/>
    <w:rsid w:val="00CD01B2"/>
    <w:rsid w:val="00CE0E50"/>
    <w:rsid w:val="00CE1B8B"/>
    <w:rsid w:val="00CE5E40"/>
    <w:rsid w:val="00D43C0B"/>
    <w:rsid w:val="00D448E3"/>
    <w:rsid w:val="00D50853"/>
    <w:rsid w:val="00D61E20"/>
    <w:rsid w:val="00D651CE"/>
    <w:rsid w:val="00D80619"/>
    <w:rsid w:val="00D902C9"/>
    <w:rsid w:val="00D94B19"/>
    <w:rsid w:val="00DB2053"/>
    <w:rsid w:val="00DE364D"/>
    <w:rsid w:val="00E43883"/>
    <w:rsid w:val="00E91B92"/>
    <w:rsid w:val="00E93B44"/>
    <w:rsid w:val="00EA0063"/>
    <w:rsid w:val="00EA52C2"/>
    <w:rsid w:val="00F4706E"/>
    <w:rsid w:val="00F601B4"/>
    <w:rsid w:val="00F65646"/>
    <w:rsid w:val="00FC480B"/>
    <w:rsid w:val="00FE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2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2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User</cp:lastModifiedBy>
  <cp:revision>8</cp:revision>
  <cp:lastPrinted>2015-03-23T11:22:00Z</cp:lastPrinted>
  <dcterms:created xsi:type="dcterms:W3CDTF">2017-03-23T06:16:00Z</dcterms:created>
  <dcterms:modified xsi:type="dcterms:W3CDTF">2017-03-31T11:45:00Z</dcterms:modified>
</cp:coreProperties>
</file>