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D7345D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F3C6B1" wp14:editId="571A5D93">
            <wp:simplePos x="0" y="0"/>
            <wp:positionH relativeFrom="column">
              <wp:posOffset>4588510</wp:posOffset>
            </wp:positionH>
            <wp:positionV relativeFrom="paragraph">
              <wp:posOffset>111125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  <w:bookmarkStart w:id="0" w:name="_GoBack"/>
      <w:bookmarkEnd w:id="0"/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A32315">
        <w:rPr>
          <w:sz w:val="22"/>
          <w:szCs w:val="22"/>
        </w:rPr>
        <w:t>1</w:t>
      </w:r>
      <w:r w:rsidR="002005E6">
        <w:rPr>
          <w:sz w:val="22"/>
          <w:szCs w:val="22"/>
        </w:rPr>
        <w:t>7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2005E6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6433,7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2005E6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2005E6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3732,2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2005E6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3E4DBF" w:rsidRDefault="003E4DBF" w:rsidP="003E4DBF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3E4DBF" w:rsidRPr="009612C6" w:rsidTr="00FE7AB4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D03140" w:rsidRDefault="003E4DBF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3E4DBF" w:rsidRPr="00D03140" w:rsidRDefault="003E4DBF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3E4DBF" w:rsidRPr="009612C6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Pr="009612C6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3E4DBF" w:rsidRPr="009612C6" w:rsidRDefault="00A46E6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слуховых окон, люков и входов на чердак</w:t>
            </w:r>
          </w:p>
        </w:tc>
        <w:tc>
          <w:tcPr>
            <w:tcW w:w="973" w:type="dxa"/>
          </w:tcPr>
          <w:p w:rsidR="003E4DBF" w:rsidRPr="009612C6" w:rsidRDefault="00A46E61" w:rsidP="00A4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Pr="009612C6" w:rsidRDefault="00A46E61" w:rsidP="00A4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малых форм</w:t>
            </w:r>
          </w:p>
        </w:tc>
        <w:tc>
          <w:tcPr>
            <w:tcW w:w="973" w:type="dxa"/>
          </w:tcPr>
          <w:p w:rsidR="003E4DBF" w:rsidRPr="009612C6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Pr="009612C6" w:rsidRDefault="00A46E6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967966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6E61" w:rsidRPr="009612C6" w:rsidTr="00FE7AB4">
        <w:tc>
          <w:tcPr>
            <w:tcW w:w="566" w:type="dxa"/>
          </w:tcPr>
          <w:p w:rsidR="00A46E61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A46E61" w:rsidRPr="00A46E61" w:rsidRDefault="00A46E61" w:rsidP="00A46E61">
            <w:pPr>
              <w:rPr>
                <w:color w:val="000000"/>
                <w:sz w:val="20"/>
                <w:szCs w:val="20"/>
              </w:rPr>
            </w:pPr>
            <w:r w:rsidRPr="00A46E61">
              <w:rPr>
                <w:color w:val="000000"/>
                <w:sz w:val="20"/>
                <w:szCs w:val="20"/>
              </w:rPr>
              <w:t>Восстановлени</w:t>
            </w:r>
            <w:proofErr w:type="gramStart"/>
            <w:r w:rsidRPr="00A46E61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A46E61">
              <w:rPr>
                <w:color w:val="000000"/>
                <w:sz w:val="20"/>
                <w:szCs w:val="20"/>
              </w:rPr>
              <w:t>установка), окраска решетчатых ограждений, ворот, перил, оград;</w:t>
            </w:r>
          </w:p>
          <w:p w:rsidR="00A46E61" w:rsidRDefault="00A46E61" w:rsidP="00FE7AB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46E61" w:rsidRDefault="00A46E6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A46E61" w:rsidRDefault="00A46E6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3E4DBF" w:rsidRDefault="00967966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Развоз песка по песочницам</w:t>
            </w: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55" w:type="dxa"/>
          </w:tcPr>
          <w:p w:rsidR="003E4DBF" w:rsidRDefault="00967966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недостающих, частично разбитых и укрепление стёкол в дверных и оконных заполнениях</w:t>
            </w: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967966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967966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727" w:type="dxa"/>
          </w:tcPr>
          <w:p w:rsidR="003E4DBF" w:rsidRPr="00253450" w:rsidRDefault="003E4DBF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4DBF" w:rsidRPr="009612C6" w:rsidTr="00FE7AB4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3E4DBF" w:rsidRPr="00253450" w:rsidRDefault="003E4DBF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3E4DBF" w:rsidRPr="009612C6" w:rsidTr="00FE7AB4">
        <w:tc>
          <w:tcPr>
            <w:tcW w:w="566" w:type="dxa"/>
          </w:tcPr>
          <w:p w:rsidR="003E4DBF" w:rsidRPr="00D03140" w:rsidRDefault="003E4DBF" w:rsidP="00FE7AB4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3E4DBF" w:rsidRPr="00D03140" w:rsidRDefault="003E4DBF" w:rsidP="00FE7AB4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3E4DBF" w:rsidRPr="009612C6" w:rsidRDefault="003E4DBF" w:rsidP="00FE7AB4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3E4DBF" w:rsidRPr="009612C6" w:rsidRDefault="003E4DBF" w:rsidP="00FE7AB4">
            <w:pPr>
              <w:rPr>
                <w:sz w:val="22"/>
                <w:szCs w:val="22"/>
              </w:rPr>
            </w:pPr>
          </w:p>
        </w:tc>
      </w:tr>
      <w:tr w:rsidR="003E4DBF" w:rsidRPr="005A07C4" w:rsidTr="00FE7AB4">
        <w:tc>
          <w:tcPr>
            <w:tcW w:w="566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27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автоматов защиты сети</w:t>
            </w:r>
          </w:p>
        </w:tc>
        <w:tc>
          <w:tcPr>
            <w:tcW w:w="973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</w:p>
        </w:tc>
      </w:tr>
      <w:tr w:rsidR="003E4DBF" w:rsidRPr="005A07C4" w:rsidTr="00FE7AB4">
        <w:tc>
          <w:tcPr>
            <w:tcW w:w="566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3E4DBF" w:rsidRPr="005A07C4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Pr="005A07C4" w:rsidRDefault="00FD324A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27" w:type="dxa"/>
          </w:tcPr>
          <w:p w:rsidR="003E4DBF" w:rsidRPr="00B36643" w:rsidRDefault="003E4DBF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3E4DBF" w:rsidRPr="00B36643" w:rsidRDefault="003E4DBF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0D3D05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727" w:type="dxa"/>
          </w:tcPr>
          <w:p w:rsidR="003E4DBF" w:rsidRPr="00B36643" w:rsidRDefault="003E4DBF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Ревизия, замена эл. патрона</w:t>
            </w:r>
          </w:p>
          <w:p w:rsidR="003E4DBF" w:rsidRPr="00B36643" w:rsidRDefault="003E4DBF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B3664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27" w:type="dxa"/>
          </w:tcPr>
          <w:p w:rsidR="003E4DBF" w:rsidRPr="00B36643" w:rsidRDefault="00FD324A" w:rsidP="00FE7AB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6643">
              <w:rPr>
                <w:color w:val="000000"/>
                <w:sz w:val="20"/>
                <w:szCs w:val="20"/>
              </w:rPr>
              <w:t>Проверка</w:t>
            </w:r>
            <w:proofErr w:type="gramStart"/>
            <w:r w:rsidRPr="00B36643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B36643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B36643">
              <w:rPr>
                <w:color w:val="000000"/>
                <w:sz w:val="20"/>
                <w:szCs w:val="20"/>
              </w:rPr>
              <w:t xml:space="preserve"> электропроводки в подъездах, подвалах, помещениях</w:t>
            </w: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B3664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727" w:type="dxa"/>
          </w:tcPr>
          <w:p w:rsidR="00B36643" w:rsidRPr="00B36643" w:rsidRDefault="00B36643" w:rsidP="00B36643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ламп наружного освещения</w:t>
            </w:r>
          </w:p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3E4DBF" w:rsidRDefault="00B3664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B3664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6643" w:rsidRPr="005A07C4" w:rsidTr="00FE7AB4">
        <w:tc>
          <w:tcPr>
            <w:tcW w:w="566" w:type="dxa"/>
          </w:tcPr>
          <w:p w:rsidR="00B36643" w:rsidRDefault="00B36643" w:rsidP="00FE7AB4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B36643" w:rsidRDefault="00B36643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B36643" w:rsidRDefault="00B36643" w:rsidP="00FE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B36643" w:rsidRDefault="00B36643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3E4DBF" w:rsidRPr="005A07C4" w:rsidTr="00FE7AB4">
        <w:tc>
          <w:tcPr>
            <w:tcW w:w="566" w:type="dxa"/>
          </w:tcPr>
          <w:p w:rsidR="003E4DBF" w:rsidRPr="00D03140" w:rsidRDefault="003E4DBF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3E4DBF" w:rsidRPr="00D03140" w:rsidRDefault="003E4DBF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</w:p>
        </w:tc>
      </w:tr>
      <w:tr w:rsidR="003E4DBF" w:rsidRPr="005A07C4" w:rsidTr="00FE7AB4">
        <w:tc>
          <w:tcPr>
            <w:tcW w:w="566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3E4DBF" w:rsidRPr="005A07C4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3E4DBF" w:rsidRPr="005A07C4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Pr="005A07C4" w:rsidRDefault="000D3D05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3E4DBF" w:rsidRPr="005A07C4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Pr="005A07C4" w:rsidRDefault="00967966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3E4DBF" w:rsidRPr="00253450" w:rsidRDefault="003E4DBF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53450">
              <w:rPr>
                <w:color w:val="000000"/>
                <w:sz w:val="20"/>
                <w:szCs w:val="20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3E4DBF" w:rsidRPr="00253450" w:rsidRDefault="003E4DBF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3E4DBF" w:rsidRPr="005A07C4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Pr="005A07C4" w:rsidRDefault="00967966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Перезапуск ХВС/ГВС, отопления</w:t>
            </w:r>
          </w:p>
          <w:p w:rsidR="003E4DBF" w:rsidRDefault="003E4DBF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FD324A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B3664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Прочистка канализационных стояков</w:t>
            </w:r>
          </w:p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0D3D05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Пломбировка счетчика  ХВС, ГВС</w:t>
            </w:r>
          </w:p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B3664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727" w:type="dxa"/>
          </w:tcPr>
          <w:p w:rsidR="003E4DBF" w:rsidRDefault="003E4DBF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Замена прокладок (подмотка, герметизация)</w:t>
            </w:r>
          </w:p>
        </w:tc>
        <w:tc>
          <w:tcPr>
            <w:tcW w:w="973" w:type="dxa"/>
          </w:tcPr>
          <w:p w:rsidR="003E4DBF" w:rsidRDefault="003E4DB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B3664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DBF" w:rsidRPr="005A07C4" w:rsidTr="00FE7AB4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27" w:type="dxa"/>
          </w:tcPr>
          <w:p w:rsidR="003E4DBF" w:rsidRDefault="000D3D05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водосчётчиков</w:t>
            </w:r>
            <w:proofErr w:type="spellEnd"/>
          </w:p>
        </w:tc>
        <w:tc>
          <w:tcPr>
            <w:tcW w:w="973" w:type="dxa"/>
          </w:tcPr>
          <w:p w:rsidR="003E4DBF" w:rsidRDefault="000D3D05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3E4DBF" w:rsidRDefault="000D3D05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E4DBF" w:rsidRPr="009612C6" w:rsidRDefault="003E4DBF" w:rsidP="003E4DBF">
      <w:pPr>
        <w:rPr>
          <w:sz w:val="22"/>
          <w:szCs w:val="22"/>
        </w:rPr>
      </w:pPr>
    </w:p>
    <w:p w:rsidR="003E4DBF" w:rsidRDefault="003E4DBF" w:rsidP="003E4DBF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3E4DBF" w:rsidRPr="00F601B4" w:rsidRDefault="003E4DBF" w:rsidP="00FE7A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3E4DBF" w:rsidRPr="00F601B4" w:rsidRDefault="003E4DBF" w:rsidP="00FE7AB4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3E4DBF" w:rsidRPr="00F601B4" w:rsidRDefault="003E4DBF" w:rsidP="00FE7AB4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3E4DBF" w:rsidRPr="002C402E" w:rsidRDefault="003E4DBF" w:rsidP="00FE7AB4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3E4DBF" w:rsidRPr="009612C6" w:rsidRDefault="0071684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3E4DBF" w:rsidRPr="009612C6" w:rsidRDefault="0071684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3E4DBF" w:rsidRPr="009612C6" w:rsidRDefault="00716847" w:rsidP="00716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3E4DBF" w:rsidRPr="009612C6" w:rsidRDefault="0071684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3E4DBF" w:rsidRPr="002C402E" w:rsidRDefault="003E4DBF" w:rsidP="00FE7AB4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3E4DBF" w:rsidRPr="009612C6" w:rsidRDefault="00D12684" w:rsidP="00D1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3E4DBF" w:rsidRPr="009612C6" w:rsidRDefault="00D12684" w:rsidP="00D1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3E4DBF" w:rsidRPr="009612C6" w:rsidRDefault="00D12684" w:rsidP="00D1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3E4DBF" w:rsidRPr="002C402E" w:rsidRDefault="003E4DBF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3E4DBF" w:rsidRPr="009612C6" w:rsidRDefault="00902334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3E4DBF" w:rsidRPr="00C730AF" w:rsidRDefault="003E4DBF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3E4DBF" w:rsidRPr="00C730AF" w:rsidRDefault="00902334" w:rsidP="00FE7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3E4DBF" w:rsidRPr="009612C6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3E4DBF" w:rsidRPr="00C730AF" w:rsidRDefault="003E4DBF" w:rsidP="00FE7AB4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3E4DBF" w:rsidRPr="00C730AF" w:rsidRDefault="003E4DBF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3E4DBF" w:rsidRPr="00C51302" w:rsidRDefault="003E4DBF" w:rsidP="00FE7AB4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3E4DBF" w:rsidRDefault="003E4DBF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3E4DBF" w:rsidRDefault="003E4DBF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3E4DBF" w:rsidRDefault="003E4DBF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426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36" w:type="dxa"/>
          </w:tcPr>
          <w:p w:rsidR="003E4DBF" w:rsidRPr="00C51302" w:rsidRDefault="003E4DBF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193" w:type="dxa"/>
          </w:tcPr>
          <w:p w:rsidR="003E4DBF" w:rsidRDefault="003E4DBF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3E4DBF" w:rsidRPr="009612C6" w:rsidTr="002B5B98">
        <w:tc>
          <w:tcPr>
            <w:tcW w:w="566" w:type="dxa"/>
          </w:tcPr>
          <w:p w:rsidR="003E4DBF" w:rsidRPr="00C51302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3E4DBF" w:rsidRPr="00C51302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3E4DBF" w:rsidRPr="00C51302" w:rsidRDefault="003E4DBF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3E4DBF" w:rsidRDefault="003E4DBF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3E4DBF" w:rsidRPr="005A07C4" w:rsidTr="002B5B98">
        <w:tc>
          <w:tcPr>
            <w:tcW w:w="566" w:type="dxa"/>
          </w:tcPr>
          <w:p w:rsidR="003E4DBF" w:rsidRPr="00C51302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3E4DBF" w:rsidRPr="00C51302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3E4DBF" w:rsidRPr="00C51302" w:rsidRDefault="003E4DBF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3E4DBF" w:rsidRDefault="003E4DBF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3E4DBF" w:rsidRPr="005A07C4" w:rsidTr="002B5B98">
        <w:tc>
          <w:tcPr>
            <w:tcW w:w="566" w:type="dxa"/>
          </w:tcPr>
          <w:p w:rsidR="003E4DBF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3E4DBF" w:rsidRDefault="003E4DB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3E4DBF" w:rsidRPr="003F2570" w:rsidRDefault="003E4DBF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3E4DBF" w:rsidRDefault="003E4DBF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3E4DBF" w:rsidRPr="005A07C4" w:rsidTr="002B5B98">
        <w:tc>
          <w:tcPr>
            <w:tcW w:w="566" w:type="dxa"/>
          </w:tcPr>
          <w:p w:rsidR="003E4DBF" w:rsidRPr="00E95573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3E4DBF" w:rsidRPr="00D94B19" w:rsidRDefault="003E4DBF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36" w:type="dxa"/>
          </w:tcPr>
          <w:p w:rsidR="003E4DBF" w:rsidRPr="003F2570" w:rsidRDefault="003E4DBF" w:rsidP="00FE7AB4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3E4DBF" w:rsidRPr="00C730AF" w:rsidRDefault="003E4DBF" w:rsidP="00FE7AB4">
            <w:pPr>
              <w:rPr>
                <w:sz w:val="18"/>
                <w:szCs w:val="18"/>
              </w:rPr>
            </w:pPr>
          </w:p>
        </w:tc>
      </w:tr>
      <w:tr w:rsidR="002B5B98" w:rsidRPr="005A07C4" w:rsidTr="002B5B98">
        <w:tc>
          <w:tcPr>
            <w:tcW w:w="566" w:type="dxa"/>
          </w:tcPr>
          <w:p w:rsidR="002B5B98" w:rsidRPr="00066582" w:rsidRDefault="000D3D05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426" w:type="dxa"/>
          </w:tcPr>
          <w:p w:rsidR="002B5B98" w:rsidRDefault="002B5B98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2B5B98" w:rsidRPr="003F2570" w:rsidRDefault="002B5B98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2B5B98" w:rsidRPr="00C730AF" w:rsidRDefault="002B5B98" w:rsidP="00FE7AB4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Pr="00D94B19" w:rsidRDefault="002B5B98" w:rsidP="00FE7AB4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2B5B98" w:rsidRPr="00D94B19" w:rsidRDefault="002B5B98" w:rsidP="00FE7AB4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2B5B98" w:rsidRPr="003F2570" w:rsidRDefault="002B5B98" w:rsidP="00FE7AB4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2B5B98" w:rsidRPr="00C730AF" w:rsidRDefault="002B5B98" w:rsidP="00FE7AB4">
            <w:pPr>
              <w:rPr>
                <w:sz w:val="18"/>
                <w:szCs w:val="18"/>
              </w:rPr>
            </w:pP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2B5B98" w:rsidRPr="003F2570" w:rsidRDefault="002B5B98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2B5B98" w:rsidRDefault="002B5B98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2B5B98" w:rsidRPr="003F2570" w:rsidRDefault="002B5B98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2B5B98" w:rsidRDefault="002B5B98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2B5B98" w:rsidRPr="003F2570" w:rsidRDefault="002B5B98" w:rsidP="00FE7A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2B5B98" w:rsidRDefault="002B5B98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2B5B98" w:rsidRPr="003F2570" w:rsidRDefault="002B5B98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2B5B98" w:rsidRDefault="002B5B98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2B5B98" w:rsidRPr="003F2570" w:rsidRDefault="002B5B98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2B5B98" w:rsidRDefault="002B5B98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2B5B98" w:rsidRPr="003F2570" w:rsidRDefault="002B5B98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2B5B98" w:rsidRDefault="002B5B98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2B5B98" w:rsidRPr="00352944" w:rsidRDefault="002B5B98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2B5B98" w:rsidRDefault="002B5B98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2B5B98" w:rsidRDefault="002B5B98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2B5B98" w:rsidRDefault="002B5B98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2B5B98" w:rsidRDefault="002B5B98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2B5B98" w:rsidRDefault="002B5B98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2B5B98" w:rsidRDefault="002B5B98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2B5B98" w:rsidRDefault="002B5B98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2B5B98" w:rsidRDefault="002B5B98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2B5B98" w:rsidRDefault="002B5B98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2B5B98" w:rsidRDefault="002B5B98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2B5B98" w:rsidRPr="00DB2053" w:rsidRDefault="002B5B98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</w:p>
        </w:tc>
      </w:tr>
      <w:tr w:rsidR="002B5B98" w:rsidRPr="005A07C4" w:rsidTr="002B5B98">
        <w:trPr>
          <w:trHeight w:val="340"/>
        </w:trPr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42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2B5B98" w:rsidRPr="002B5B98" w:rsidRDefault="002B5B98" w:rsidP="00FE7AB4">
            <w:pPr>
              <w:rPr>
                <w:sz w:val="20"/>
                <w:szCs w:val="20"/>
              </w:rPr>
            </w:pPr>
            <w:r w:rsidRPr="002B5B98">
              <w:rPr>
                <w:sz w:val="20"/>
                <w:szCs w:val="20"/>
              </w:rPr>
              <w:t>15</w:t>
            </w:r>
          </w:p>
        </w:tc>
      </w:tr>
      <w:tr w:rsidR="002B5B98" w:rsidRPr="005A07C4" w:rsidTr="002B5B98">
        <w:tc>
          <w:tcPr>
            <w:tcW w:w="56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2B5B98" w:rsidRPr="00D80619" w:rsidRDefault="002B5B98" w:rsidP="00FE7AB4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2B5B98" w:rsidRDefault="002B5B98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2B5B98" w:rsidRDefault="002B5B98" w:rsidP="00FE7AB4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66582"/>
    <w:rsid w:val="000D3D05"/>
    <w:rsid w:val="000D6F09"/>
    <w:rsid w:val="000E535E"/>
    <w:rsid w:val="00142037"/>
    <w:rsid w:val="00164D2C"/>
    <w:rsid w:val="00175954"/>
    <w:rsid w:val="001C483F"/>
    <w:rsid w:val="002005E6"/>
    <w:rsid w:val="00227CB9"/>
    <w:rsid w:val="00271F18"/>
    <w:rsid w:val="00283ACB"/>
    <w:rsid w:val="002A414B"/>
    <w:rsid w:val="002B5B98"/>
    <w:rsid w:val="002C402E"/>
    <w:rsid w:val="002E261F"/>
    <w:rsid w:val="002E3009"/>
    <w:rsid w:val="002F7948"/>
    <w:rsid w:val="00334F41"/>
    <w:rsid w:val="003425F6"/>
    <w:rsid w:val="00352944"/>
    <w:rsid w:val="00352A2F"/>
    <w:rsid w:val="003C53AE"/>
    <w:rsid w:val="003E4DBF"/>
    <w:rsid w:val="003F2570"/>
    <w:rsid w:val="003F58F4"/>
    <w:rsid w:val="003F7157"/>
    <w:rsid w:val="0043673D"/>
    <w:rsid w:val="00451364"/>
    <w:rsid w:val="004C6D2C"/>
    <w:rsid w:val="004E6AAB"/>
    <w:rsid w:val="004E793C"/>
    <w:rsid w:val="00592288"/>
    <w:rsid w:val="005A07C4"/>
    <w:rsid w:val="005A4C5C"/>
    <w:rsid w:val="005B6031"/>
    <w:rsid w:val="00621FBB"/>
    <w:rsid w:val="00632D8A"/>
    <w:rsid w:val="00675DA9"/>
    <w:rsid w:val="006857A0"/>
    <w:rsid w:val="00691B25"/>
    <w:rsid w:val="006B4D29"/>
    <w:rsid w:val="00716847"/>
    <w:rsid w:val="00716D9B"/>
    <w:rsid w:val="007473F1"/>
    <w:rsid w:val="007D4CFF"/>
    <w:rsid w:val="007F74F2"/>
    <w:rsid w:val="00806FE8"/>
    <w:rsid w:val="00842B73"/>
    <w:rsid w:val="00852ECA"/>
    <w:rsid w:val="00864CDD"/>
    <w:rsid w:val="008B3908"/>
    <w:rsid w:val="008E0E0E"/>
    <w:rsid w:val="008F3098"/>
    <w:rsid w:val="008F578E"/>
    <w:rsid w:val="00902334"/>
    <w:rsid w:val="009612C6"/>
    <w:rsid w:val="00966285"/>
    <w:rsid w:val="00967966"/>
    <w:rsid w:val="00982E9C"/>
    <w:rsid w:val="009B078D"/>
    <w:rsid w:val="009D7097"/>
    <w:rsid w:val="00A258F0"/>
    <w:rsid w:val="00A32315"/>
    <w:rsid w:val="00A35214"/>
    <w:rsid w:val="00A4119A"/>
    <w:rsid w:val="00A46E61"/>
    <w:rsid w:val="00A943E0"/>
    <w:rsid w:val="00AB6B52"/>
    <w:rsid w:val="00AC742E"/>
    <w:rsid w:val="00AD314D"/>
    <w:rsid w:val="00B36643"/>
    <w:rsid w:val="00BC6C35"/>
    <w:rsid w:val="00BC7620"/>
    <w:rsid w:val="00C004E5"/>
    <w:rsid w:val="00C13A6A"/>
    <w:rsid w:val="00C251B9"/>
    <w:rsid w:val="00C51302"/>
    <w:rsid w:val="00C626AB"/>
    <w:rsid w:val="00C730AF"/>
    <w:rsid w:val="00C73EF2"/>
    <w:rsid w:val="00C8546A"/>
    <w:rsid w:val="00D03140"/>
    <w:rsid w:val="00D120FB"/>
    <w:rsid w:val="00D12684"/>
    <w:rsid w:val="00D43C0B"/>
    <w:rsid w:val="00D448E3"/>
    <w:rsid w:val="00D61E20"/>
    <w:rsid w:val="00D634BC"/>
    <w:rsid w:val="00D7345D"/>
    <w:rsid w:val="00D80619"/>
    <w:rsid w:val="00D94B19"/>
    <w:rsid w:val="00DB2053"/>
    <w:rsid w:val="00DC0872"/>
    <w:rsid w:val="00E43883"/>
    <w:rsid w:val="00E52691"/>
    <w:rsid w:val="00E91B92"/>
    <w:rsid w:val="00E93B44"/>
    <w:rsid w:val="00E95573"/>
    <w:rsid w:val="00EE6B3C"/>
    <w:rsid w:val="00F4706E"/>
    <w:rsid w:val="00F601B4"/>
    <w:rsid w:val="00F65646"/>
    <w:rsid w:val="00FC1CAC"/>
    <w:rsid w:val="00FC480B"/>
    <w:rsid w:val="00FD324A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8CEA-E577-4A9E-816E-1122A8E0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16</cp:revision>
  <cp:lastPrinted>2017-03-16T08:22:00Z</cp:lastPrinted>
  <dcterms:created xsi:type="dcterms:W3CDTF">2017-03-21T09:12:00Z</dcterms:created>
  <dcterms:modified xsi:type="dcterms:W3CDTF">2017-03-31T10:27:00Z</dcterms:modified>
</cp:coreProperties>
</file>