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522A9B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85729" wp14:editId="0C949D69">
            <wp:simplePos x="0" y="0"/>
            <wp:positionH relativeFrom="column">
              <wp:posOffset>4579620</wp:posOffset>
            </wp:positionH>
            <wp:positionV relativeFrom="paragraph">
              <wp:posOffset>123825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  <w:bookmarkStart w:id="0" w:name="_GoBack"/>
      <w:bookmarkEnd w:id="0"/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</w:t>
      </w:r>
      <w:r w:rsidR="005471B5">
        <w:rPr>
          <w:sz w:val="22"/>
          <w:szCs w:val="22"/>
        </w:rPr>
        <w:t>11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FC1CA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8126,5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FC1CA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820,7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FC1CA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6095,1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FC1CA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75DA9" w:rsidRDefault="00675DA9" w:rsidP="00675DA9"/>
    <w:p w:rsidR="00C05483" w:rsidRDefault="00C05483" w:rsidP="00C05483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C05483" w:rsidRPr="009612C6" w:rsidTr="00FE7AB4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12C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D03140" w:rsidRDefault="00C05483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C05483" w:rsidRPr="00D03140" w:rsidRDefault="00C05483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C05483" w:rsidRPr="009612C6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Pr="009612C6" w:rsidRDefault="00BB1146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малых форм</w:t>
            </w:r>
          </w:p>
        </w:tc>
        <w:tc>
          <w:tcPr>
            <w:tcW w:w="973" w:type="dxa"/>
          </w:tcPr>
          <w:p w:rsidR="00C05483" w:rsidRPr="009612C6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Pr="009612C6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Пескопосыпка</w:t>
            </w:r>
            <w:proofErr w:type="spellEnd"/>
            <w:r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C05483" w:rsidRPr="00A46E61" w:rsidRDefault="00C05483" w:rsidP="00FE7AB4">
            <w:pPr>
              <w:rPr>
                <w:color w:val="000000"/>
                <w:sz w:val="20"/>
                <w:szCs w:val="20"/>
              </w:rPr>
            </w:pPr>
            <w:r w:rsidRPr="00A46E61">
              <w:rPr>
                <w:color w:val="000000"/>
                <w:sz w:val="20"/>
                <w:szCs w:val="20"/>
              </w:rPr>
              <w:t>Восстановлени</w:t>
            </w:r>
            <w:proofErr w:type="gramStart"/>
            <w:r w:rsidRPr="00A46E61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A46E61">
              <w:rPr>
                <w:color w:val="000000"/>
                <w:sz w:val="20"/>
                <w:szCs w:val="20"/>
              </w:rPr>
              <w:t>установка), окраска решетчатых ограждений, ворот, перил, оград;</w:t>
            </w:r>
          </w:p>
          <w:p w:rsidR="00C05483" w:rsidRDefault="00C05483" w:rsidP="00FE7AB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727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Развоз песка по песочницам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727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27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(установка) двери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C05483" w:rsidP="00EB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B02C9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</w:tcPr>
          <w:p w:rsidR="00C05483" w:rsidRPr="00253450" w:rsidRDefault="00C05483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AE308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727" w:type="dxa"/>
          </w:tcPr>
          <w:p w:rsidR="00C05483" w:rsidRPr="00E466FD" w:rsidRDefault="00C05483" w:rsidP="00FE7AB4">
            <w:pPr>
              <w:rPr>
                <w:color w:val="000000"/>
                <w:sz w:val="20"/>
                <w:szCs w:val="20"/>
              </w:rPr>
            </w:pPr>
            <w:r w:rsidRPr="00E466FD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тех. Помещений, чердачных помещений</w:t>
            </w:r>
          </w:p>
          <w:p w:rsidR="00C05483" w:rsidRDefault="00C0548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9612C6" w:rsidTr="00FE7AB4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C05483" w:rsidRPr="00E466FD" w:rsidRDefault="00C0548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</w:p>
        </w:tc>
      </w:tr>
      <w:tr w:rsidR="00C05483" w:rsidRPr="009612C6" w:rsidTr="00FE7AB4">
        <w:tc>
          <w:tcPr>
            <w:tcW w:w="566" w:type="dxa"/>
          </w:tcPr>
          <w:p w:rsidR="00C05483" w:rsidRPr="00D03140" w:rsidRDefault="00C05483" w:rsidP="00FE7AB4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7" w:type="dxa"/>
          </w:tcPr>
          <w:p w:rsidR="00C05483" w:rsidRPr="00D03140" w:rsidRDefault="00C05483" w:rsidP="00FE7AB4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973" w:type="dxa"/>
          </w:tcPr>
          <w:p w:rsidR="00C05483" w:rsidRPr="009612C6" w:rsidRDefault="00C05483" w:rsidP="00FE7AB4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C05483" w:rsidRPr="009612C6" w:rsidRDefault="00C05483" w:rsidP="00FE7AB4">
            <w:pPr>
              <w:rPr>
                <w:sz w:val="22"/>
                <w:szCs w:val="22"/>
              </w:rPr>
            </w:pPr>
          </w:p>
        </w:tc>
      </w:tr>
      <w:tr w:rsidR="00C05483" w:rsidRPr="005A07C4" w:rsidTr="00FE7AB4">
        <w:tc>
          <w:tcPr>
            <w:tcW w:w="566" w:type="dxa"/>
          </w:tcPr>
          <w:p w:rsidR="00C05483" w:rsidRPr="005A07C4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727" w:type="dxa"/>
          </w:tcPr>
          <w:p w:rsidR="00C05483" w:rsidRPr="005A07C4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C05483" w:rsidRPr="005A07C4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Pr="005A07C4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727" w:type="dxa"/>
          </w:tcPr>
          <w:p w:rsidR="00C05483" w:rsidRPr="00B36643" w:rsidRDefault="00C05483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C05483" w:rsidRPr="00B36643" w:rsidRDefault="00C05483" w:rsidP="00FE7AB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727" w:type="dxa"/>
          </w:tcPr>
          <w:p w:rsidR="00C05483" w:rsidRPr="00B36643" w:rsidRDefault="00C05483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Включение, проверка, замена автоматов</w:t>
            </w:r>
          </w:p>
          <w:p w:rsidR="00C05483" w:rsidRPr="00B36643" w:rsidRDefault="00C0548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7727" w:type="dxa"/>
          </w:tcPr>
          <w:p w:rsidR="00C05483" w:rsidRPr="00E466FD" w:rsidRDefault="00C05483" w:rsidP="00FE7AB4">
            <w:pPr>
              <w:rPr>
                <w:color w:val="000000"/>
                <w:sz w:val="20"/>
                <w:szCs w:val="20"/>
              </w:rPr>
            </w:pPr>
            <w:proofErr w:type="gramStart"/>
            <w:r w:rsidRPr="00E466FD">
              <w:rPr>
                <w:color w:val="000000"/>
                <w:sz w:val="20"/>
                <w:szCs w:val="20"/>
              </w:rPr>
              <w:t>Проверка, ремонт выключателей, розеток, эл шкафов в подъездах, подвалах, чердаках, помещениях</w:t>
            </w:r>
            <w:proofErr w:type="gramEnd"/>
          </w:p>
          <w:p w:rsidR="00C05483" w:rsidRPr="00B36643" w:rsidRDefault="00C0548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7727" w:type="dxa"/>
          </w:tcPr>
          <w:p w:rsidR="00C05483" w:rsidRPr="00B36643" w:rsidRDefault="00C05483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Ревизия, замена эл. патрона</w:t>
            </w:r>
          </w:p>
          <w:p w:rsidR="00C05483" w:rsidRPr="00B36643" w:rsidRDefault="00C0548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B02C9">
              <w:rPr>
                <w:sz w:val="20"/>
                <w:szCs w:val="20"/>
              </w:rPr>
              <w:t>6</w:t>
            </w:r>
          </w:p>
        </w:tc>
        <w:tc>
          <w:tcPr>
            <w:tcW w:w="7727" w:type="dxa"/>
          </w:tcPr>
          <w:p w:rsidR="00C05483" w:rsidRPr="00B36643" w:rsidRDefault="005471B5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фотореле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5471B5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727" w:type="dxa"/>
          </w:tcPr>
          <w:p w:rsidR="00C05483" w:rsidRPr="00B36643" w:rsidRDefault="00C05483" w:rsidP="00FE7AB4">
            <w:pPr>
              <w:rPr>
                <w:color w:val="000000"/>
                <w:sz w:val="20"/>
                <w:szCs w:val="20"/>
              </w:rPr>
            </w:pPr>
            <w:r w:rsidRPr="00B36643">
              <w:rPr>
                <w:color w:val="000000"/>
                <w:sz w:val="20"/>
                <w:szCs w:val="20"/>
              </w:rPr>
              <w:t>Замена ламп наружного освещения</w:t>
            </w:r>
          </w:p>
          <w:p w:rsidR="00C05483" w:rsidRDefault="00C05483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727" w:type="dxa"/>
          </w:tcPr>
          <w:p w:rsidR="00C05483" w:rsidRPr="00B36643" w:rsidRDefault="00C05483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плафонов в местах общего пользования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5471B5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C05483" w:rsidRDefault="00C05483" w:rsidP="00FE7AB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</w:p>
        </w:tc>
      </w:tr>
      <w:tr w:rsidR="00C05483" w:rsidRPr="005A07C4" w:rsidTr="00FE7AB4">
        <w:tc>
          <w:tcPr>
            <w:tcW w:w="566" w:type="dxa"/>
          </w:tcPr>
          <w:p w:rsidR="00C05483" w:rsidRPr="00D03140" w:rsidRDefault="00C05483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C05483" w:rsidRPr="00D03140" w:rsidRDefault="00C05483" w:rsidP="00FE7AB4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C05483" w:rsidRPr="005A07C4" w:rsidRDefault="00C05483" w:rsidP="00FE7AB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C05483" w:rsidRPr="005A07C4" w:rsidRDefault="00C05483" w:rsidP="00FE7AB4">
            <w:pPr>
              <w:rPr>
                <w:sz w:val="20"/>
                <w:szCs w:val="20"/>
              </w:rPr>
            </w:pPr>
          </w:p>
        </w:tc>
      </w:tr>
      <w:tr w:rsidR="00C05483" w:rsidRPr="005A07C4" w:rsidTr="00FE7AB4">
        <w:tc>
          <w:tcPr>
            <w:tcW w:w="566" w:type="dxa"/>
          </w:tcPr>
          <w:p w:rsidR="00C05483" w:rsidRPr="005A07C4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C05483" w:rsidRPr="005A07C4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C05483" w:rsidRPr="005A07C4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Pr="005A07C4" w:rsidRDefault="0042415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Pr="005A07C4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727" w:type="dxa"/>
          </w:tcPr>
          <w:p w:rsidR="00C05483" w:rsidRPr="005A07C4" w:rsidRDefault="0042415F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обратного клапана </w:t>
            </w:r>
          </w:p>
        </w:tc>
        <w:tc>
          <w:tcPr>
            <w:tcW w:w="973" w:type="dxa"/>
          </w:tcPr>
          <w:p w:rsidR="00C05483" w:rsidRPr="005A07C4" w:rsidRDefault="0042415F" w:rsidP="004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Pr="005A07C4" w:rsidRDefault="0042415F" w:rsidP="004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Pr="005A07C4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727" w:type="dxa"/>
          </w:tcPr>
          <w:p w:rsidR="00C05483" w:rsidRPr="005A07C4" w:rsidRDefault="00C05483" w:rsidP="004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proofErr w:type="spellStart"/>
            <w:r w:rsidR="0042415F">
              <w:rPr>
                <w:sz w:val="20"/>
                <w:szCs w:val="20"/>
              </w:rPr>
              <w:t>полотенцесущителя</w:t>
            </w:r>
            <w:proofErr w:type="spellEnd"/>
          </w:p>
        </w:tc>
        <w:tc>
          <w:tcPr>
            <w:tcW w:w="973" w:type="dxa"/>
          </w:tcPr>
          <w:p w:rsidR="00C05483" w:rsidRPr="005A07C4" w:rsidRDefault="0042415F" w:rsidP="004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Pr="005A07C4" w:rsidRDefault="0042415F" w:rsidP="00424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Pr="005A07C4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C05483" w:rsidRPr="005A07C4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заглушек</w:t>
            </w:r>
          </w:p>
        </w:tc>
        <w:tc>
          <w:tcPr>
            <w:tcW w:w="973" w:type="dxa"/>
          </w:tcPr>
          <w:p w:rsidR="00C05483" w:rsidRPr="005A07C4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Pr="005A07C4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62D4">
              <w:rPr>
                <w:color w:val="000000"/>
                <w:sz w:val="20"/>
                <w:szCs w:val="20"/>
              </w:rPr>
              <w:t>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>
              <w:rPr>
                <w:color w:val="000000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973" w:type="dxa"/>
          </w:tcPr>
          <w:p w:rsidR="00C05483" w:rsidRPr="005A07C4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Pr="005A07C4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27" w:type="dxa"/>
          </w:tcPr>
          <w:p w:rsidR="00C05483" w:rsidRPr="00253450" w:rsidRDefault="00C05483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53450">
              <w:rPr>
                <w:color w:val="000000"/>
                <w:sz w:val="20"/>
                <w:szCs w:val="20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  <w:p w:rsidR="00C05483" w:rsidRPr="00253450" w:rsidRDefault="00C0548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Pr="005A07C4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155" w:type="dxa"/>
          </w:tcPr>
          <w:p w:rsidR="00C05483" w:rsidRPr="005A07C4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7727" w:type="dxa"/>
          </w:tcPr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Перезапуск ХВС/ГВС, отопления</w:t>
            </w:r>
          </w:p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42415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727" w:type="dxa"/>
          </w:tcPr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(проверка, прочистка, ремонт)  смесителя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727" w:type="dxa"/>
          </w:tcPr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Прочистка канализационных стояков</w:t>
            </w:r>
          </w:p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42415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727" w:type="dxa"/>
          </w:tcPr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Пломбировка счетчика  ХВС, ГВС</w:t>
            </w:r>
          </w:p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42415F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727" w:type="dxa"/>
          </w:tcPr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Замена прокладок (подмотка, герметизация)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727" w:type="dxa"/>
          </w:tcPr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  <w:r w:rsidRPr="00C17773">
              <w:rPr>
                <w:color w:val="000000"/>
                <w:sz w:val="20"/>
                <w:szCs w:val="20"/>
              </w:rPr>
              <w:t>Установка, замена замка в тех. помещениях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7727" w:type="dxa"/>
          </w:tcPr>
          <w:p w:rsidR="00C05483" w:rsidRPr="00C17773" w:rsidRDefault="00C05483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Устранение течи в соединении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05483" w:rsidRPr="005A07C4" w:rsidTr="00FE7AB4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7727" w:type="dxa"/>
          </w:tcPr>
          <w:p w:rsidR="00C05483" w:rsidRDefault="00C05483" w:rsidP="00FE7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Слив воды со стояков отопления</w:t>
            </w:r>
          </w:p>
        </w:tc>
        <w:tc>
          <w:tcPr>
            <w:tcW w:w="973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C05483" w:rsidRDefault="00C05483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05483" w:rsidRPr="009612C6" w:rsidRDefault="00C05483" w:rsidP="00C05483">
      <w:pPr>
        <w:rPr>
          <w:sz w:val="22"/>
          <w:szCs w:val="22"/>
        </w:rPr>
      </w:pPr>
    </w:p>
    <w:p w:rsidR="00C05483" w:rsidRDefault="00C05483" w:rsidP="00C05483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36" w:type="dxa"/>
          </w:tcPr>
          <w:p w:rsidR="00C05483" w:rsidRPr="00F601B4" w:rsidRDefault="00C05483" w:rsidP="00FE7A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  <w:proofErr w:type="spellEnd"/>
            <w:proofErr w:type="gramEnd"/>
          </w:p>
          <w:p w:rsidR="00C05483" w:rsidRPr="00F601B4" w:rsidRDefault="00C05483" w:rsidP="00FE7AB4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3" w:type="dxa"/>
          </w:tcPr>
          <w:p w:rsidR="00C05483" w:rsidRPr="00F601B4" w:rsidRDefault="00C05483" w:rsidP="00FE7AB4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601B4">
              <w:rPr>
                <w:sz w:val="18"/>
                <w:szCs w:val="18"/>
              </w:rPr>
              <w:t>Кол-во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</w:tcPr>
          <w:p w:rsidR="00C05483" w:rsidRPr="002C402E" w:rsidRDefault="00C05483" w:rsidP="00FE7AB4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C05483" w:rsidRPr="009612C6" w:rsidRDefault="00103D5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C05483" w:rsidRPr="009612C6" w:rsidRDefault="00103D51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C05483" w:rsidRPr="009612C6" w:rsidRDefault="00103D51" w:rsidP="00103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3" w:type="dxa"/>
          </w:tcPr>
          <w:p w:rsidR="00C05483" w:rsidRPr="009612C6" w:rsidRDefault="00C05483" w:rsidP="00FE7AB4">
            <w:pPr>
              <w:jc w:val="center"/>
              <w:rPr>
                <w:sz w:val="20"/>
                <w:szCs w:val="20"/>
              </w:rPr>
            </w:pP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C05483" w:rsidRPr="002C402E" w:rsidRDefault="00C05483" w:rsidP="00FE7AB4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C05483" w:rsidRPr="009612C6" w:rsidRDefault="00C32BE6" w:rsidP="00C3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C05483" w:rsidRPr="009612C6" w:rsidRDefault="00C32BE6" w:rsidP="00C3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C05483" w:rsidRPr="009612C6" w:rsidRDefault="00C32BE6" w:rsidP="00C3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C05483" w:rsidRPr="002C402E" w:rsidRDefault="00C05483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3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C05483" w:rsidRPr="009612C6" w:rsidRDefault="00D114F9" w:rsidP="00FE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36" w:type="dxa"/>
          </w:tcPr>
          <w:p w:rsidR="00C05483" w:rsidRPr="00C730AF" w:rsidRDefault="00C0548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93" w:type="dxa"/>
          </w:tcPr>
          <w:p w:rsidR="00C05483" w:rsidRPr="00C730AF" w:rsidRDefault="00D114F9" w:rsidP="00FE7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426" w:type="dxa"/>
          </w:tcPr>
          <w:p w:rsidR="00C05483" w:rsidRPr="009612C6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36" w:type="dxa"/>
          </w:tcPr>
          <w:p w:rsidR="00C05483" w:rsidRPr="00C730AF" w:rsidRDefault="00C05483" w:rsidP="00FE7AB4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C05483" w:rsidRPr="00C730AF" w:rsidRDefault="00C0548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42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36" w:type="dxa"/>
          </w:tcPr>
          <w:p w:rsidR="00C05483" w:rsidRPr="00C51302" w:rsidRDefault="00C05483" w:rsidP="00FE7AB4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193" w:type="dxa"/>
          </w:tcPr>
          <w:p w:rsidR="00C05483" w:rsidRDefault="00C0548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2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36" w:type="dxa"/>
          </w:tcPr>
          <w:p w:rsidR="00C05483" w:rsidRDefault="00C0548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193" w:type="dxa"/>
          </w:tcPr>
          <w:p w:rsidR="00C05483" w:rsidRDefault="00C0548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2C9">
              <w:rPr>
                <w:sz w:val="20"/>
                <w:szCs w:val="20"/>
              </w:rPr>
              <w:t>.6</w:t>
            </w:r>
          </w:p>
        </w:tc>
        <w:tc>
          <w:tcPr>
            <w:tcW w:w="742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236" w:type="dxa"/>
          </w:tcPr>
          <w:p w:rsidR="00C05483" w:rsidRPr="00C51302" w:rsidRDefault="00C0548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193" w:type="dxa"/>
          </w:tcPr>
          <w:p w:rsidR="00C05483" w:rsidRDefault="00C0548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05483" w:rsidRPr="009612C6" w:rsidTr="000A28A1">
        <w:tc>
          <w:tcPr>
            <w:tcW w:w="566" w:type="dxa"/>
          </w:tcPr>
          <w:p w:rsidR="00C05483" w:rsidRPr="00C51302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426" w:type="dxa"/>
          </w:tcPr>
          <w:p w:rsidR="00C05483" w:rsidRPr="00C51302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236" w:type="dxa"/>
          </w:tcPr>
          <w:p w:rsidR="00C05483" w:rsidRPr="00C51302" w:rsidRDefault="00C0548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C05483" w:rsidRDefault="00C0548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05483" w:rsidRPr="005A07C4" w:rsidTr="000A28A1">
        <w:tc>
          <w:tcPr>
            <w:tcW w:w="566" w:type="dxa"/>
          </w:tcPr>
          <w:p w:rsidR="00C05483" w:rsidRPr="00C51302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26" w:type="dxa"/>
          </w:tcPr>
          <w:p w:rsidR="00C05483" w:rsidRPr="00C51302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36" w:type="dxa"/>
          </w:tcPr>
          <w:p w:rsidR="00C05483" w:rsidRPr="00C51302" w:rsidRDefault="00C05483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C05483" w:rsidRDefault="00C0548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05483" w:rsidRPr="005A07C4" w:rsidTr="000A28A1">
        <w:tc>
          <w:tcPr>
            <w:tcW w:w="566" w:type="dxa"/>
          </w:tcPr>
          <w:p w:rsidR="00C0548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C05483" w:rsidRDefault="00C05483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36" w:type="dxa"/>
          </w:tcPr>
          <w:p w:rsidR="00C05483" w:rsidRPr="003F2570" w:rsidRDefault="00C05483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C05483" w:rsidRDefault="00C05483" w:rsidP="00FE7AB4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C05483" w:rsidRPr="005A07C4" w:rsidTr="000A28A1">
        <w:tc>
          <w:tcPr>
            <w:tcW w:w="566" w:type="dxa"/>
          </w:tcPr>
          <w:p w:rsidR="00C05483" w:rsidRPr="00E95573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426" w:type="dxa"/>
          </w:tcPr>
          <w:p w:rsidR="00C05483" w:rsidRPr="00D94B19" w:rsidRDefault="00C05483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236" w:type="dxa"/>
          </w:tcPr>
          <w:p w:rsidR="00C05483" w:rsidRPr="003F2570" w:rsidRDefault="00EB02C9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C05483" w:rsidRPr="00C730AF" w:rsidRDefault="00EB02C9" w:rsidP="00FE7AB4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Pr="00066582" w:rsidRDefault="00EB02C9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426" w:type="dxa"/>
          </w:tcPr>
          <w:p w:rsidR="000A28A1" w:rsidRDefault="000A28A1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:rsidR="000A28A1" w:rsidRPr="003F2570" w:rsidRDefault="000A28A1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0A28A1" w:rsidRPr="00C730AF" w:rsidRDefault="000A28A1" w:rsidP="00FE7AB4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Pr="00D94B19" w:rsidRDefault="000A28A1" w:rsidP="00FE7AB4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26" w:type="dxa"/>
          </w:tcPr>
          <w:p w:rsidR="000A28A1" w:rsidRPr="00D94B19" w:rsidRDefault="000A28A1" w:rsidP="00FE7AB4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36" w:type="dxa"/>
          </w:tcPr>
          <w:p w:rsidR="000A28A1" w:rsidRPr="003F2570" w:rsidRDefault="000A28A1" w:rsidP="00FE7AB4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0A28A1" w:rsidRPr="00C730AF" w:rsidRDefault="000A28A1" w:rsidP="00FE7AB4">
            <w:pPr>
              <w:rPr>
                <w:sz w:val="18"/>
                <w:szCs w:val="18"/>
              </w:rPr>
            </w:pP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36" w:type="dxa"/>
          </w:tcPr>
          <w:p w:rsidR="000A28A1" w:rsidRPr="003F2570" w:rsidRDefault="000A28A1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0A28A1" w:rsidRDefault="000A28A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36" w:type="dxa"/>
          </w:tcPr>
          <w:p w:rsidR="000A28A1" w:rsidRPr="003F2570" w:rsidRDefault="000A28A1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0A28A1" w:rsidRDefault="000A28A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36" w:type="dxa"/>
          </w:tcPr>
          <w:p w:rsidR="000A28A1" w:rsidRPr="003F2570" w:rsidRDefault="000A28A1" w:rsidP="00FE7A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0A28A1" w:rsidRDefault="000A28A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36" w:type="dxa"/>
          </w:tcPr>
          <w:p w:rsidR="000A28A1" w:rsidRPr="003F2570" w:rsidRDefault="000A28A1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0A28A1" w:rsidRDefault="000A28A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36" w:type="dxa"/>
          </w:tcPr>
          <w:p w:rsidR="000A28A1" w:rsidRPr="003F2570" w:rsidRDefault="000A28A1" w:rsidP="00FE7AB4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193" w:type="dxa"/>
          </w:tcPr>
          <w:p w:rsidR="000A28A1" w:rsidRDefault="000A28A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36" w:type="dxa"/>
          </w:tcPr>
          <w:p w:rsidR="000A28A1" w:rsidRPr="003F2570" w:rsidRDefault="000A28A1" w:rsidP="00FE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0A28A1" w:rsidRDefault="000A28A1" w:rsidP="00FE7AB4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6" w:type="dxa"/>
          </w:tcPr>
          <w:p w:rsidR="000A28A1" w:rsidRPr="00352944" w:rsidRDefault="000A28A1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93" w:type="dxa"/>
          </w:tcPr>
          <w:p w:rsidR="000A28A1" w:rsidRDefault="000A28A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0A28A1" w:rsidRDefault="000A28A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0A28A1" w:rsidRDefault="000A28A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0A28A1" w:rsidRDefault="000A28A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0A28A1" w:rsidRDefault="000A28A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3" w:type="dxa"/>
          </w:tcPr>
          <w:p w:rsidR="000A28A1" w:rsidRDefault="000A28A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0A28A1" w:rsidRDefault="000A28A1" w:rsidP="00FE7AB4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3" w:type="dxa"/>
          </w:tcPr>
          <w:p w:rsidR="000A28A1" w:rsidRDefault="000A28A1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0A28A1" w:rsidRDefault="000A28A1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0A28A1" w:rsidRDefault="000A28A1" w:rsidP="00FE7AB4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0A28A1" w:rsidRPr="00DB2053" w:rsidRDefault="000A28A1" w:rsidP="00FE7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</w:p>
        </w:tc>
      </w:tr>
      <w:tr w:rsidR="000A28A1" w:rsidRPr="005A07C4" w:rsidTr="000A28A1">
        <w:trPr>
          <w:trHeight w:val="340"/>
        </w:trPr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42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3" w:type="dxa"/>
          </w:tcPr>
          <w:p w:rsidR="000A28A1" w:rsidRPr="000A28A1" w:rsidRDefault="000A28A1" w:rsidP="00FE7AB4">
            <w:pPr>
              <w:rPr>
                <w:sz w:val="20"/>
                <w:szCs w:val="20"/>
              </w:rPr>
            </w:pPr>
            <w:r w:rsidRPr="000A28A1">
              <w:rPr>
                <w:sz w:val="20"/>
                <w:szCs w:val="20"/>
              </w:rPr>
              <w:t>12</w:t>
            </w:r>
          </w:p>
        </w:tc>
      </w:tr>
      <w:tr w:rsidR="000A28A1" w:rsidRPr="005A07C4" w:rsidTr="000A28A1">
        <w:tc>
          <w:tcPr>
            <w:tcW w:w="56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6" w:type="dxa"/>
          </w:tcPr>
          <w:p w:rsidR="000A28A1" w:rsidRPr="00D80619" w:rsidRDefault="000A28A1" w:rsidP="00FE7AB4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36" w:type="dxa"/>
          </w:tcPr>
          <w:p w:rsidR="000A28A1" w:rsidRDefault="000A28A1" w:rsidP="00FE7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193" w:type="dxa"/>
          </w:tcPr>
          <w:p w:rsidR="000A28A1" w:rsidRDefault="000A28A1" w:rsidP="00FE7AB4">
            <w:r w:rsidRPr="0039613D">
              <w:rPr>
                <w:sz w:val="18"/>
                <w:szCs w:val="18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66582"/>
    <w:rsid w:val="000A28A1"/>
    <w:rsid w:val="000D6F09"/>
    <w:rsid w:val="000E535E"/>
    <w:rsid w:val="00103D51"/>
    <w:rsid w:val="00142037"/>
    <w:rsid w:val="00164D2C"/>
    <w:rsid w:val="00175954"/>
    <w:rsid w:val="001C483F"/>
    <w:rsid w:val="00227CB9"/>
    <w:rsid w:val="00271F18"/>
    <w:rsid w:val="00283ACB"/>
    <w:rsid w:val="002A414B"/>
    <w:rsid w:val="002C402E"/>
    <w:rsid w:val="002E261F"/>
    <w:rsid w:val="002E3009"/>
    <w:rsid w:val="002F7948"/>
    <w:rsid w:val="003104FB"/>
    <w:rsid w:val="00334F41"/>
    <w:rsid w:val="003425F6"/>
    <w:rsid w:val="00352944"/>
    <w:rsid w:val="00352A2F"/>
    <w:rsid w:val="003C53AE"/>
    <w:rsid w:val="003F2570"/>
    <w:rsid w:val="003F58F4"/>
    <w:rsid w:val="003F7157"/>
    <w:rsid w:val="0042415F"/>
    <w:rsid w:val="0043673D"/>
    <w:rsid w:val="00451364"/>
    <w:rsid w:val="004C6D2C"/>
    <w:rsid w:val="004E6AAB"/>
    <w:rsid w:val="004E793C"/>
    <w:rsid w:val="00522A9B"/>
    <w:rsid w:val="005471B5"/>
    <w:rsid w:val="00592288"/>
    <w:rsid w:val="005A07C4"/>
    <w:rsid w:val="005A4C5C"/>
    <w:rsid w:val="005B6031"/>
    <w:rsid w:val="00621FBB"/>
    <w:rsid w:val="00675DA9"/>
    <w:rsid w:val="00681D81"/>
    <w:rsid w:val="006857A0"/>
    <w:rsid w:val="00691B25"/>
    <w:rsid w:val="006B4D29"/>
    <w:rsid w:val="00716D9B"/>
    <w:rsid w:val="007473F1"/>
    <w:rsid w:val="007D4CFF"/>
    <w:rsid w:val="00806FE8"/>
    <w:rsid w:val="00852ECA"/>
    <w:rsid w:val="00864CDD"/>
    <w:rsid w:val="008B3908"/>
    <w:rsid w:val="008E0E0E"/>
    <w:rsid w:val="008E3145"/>
    <w:rsid w:val="008F3098"/>
    <w:rsid w:val="008F578E"/>
    <w:rsid w:val="00905459"/>
    <w:rsid w:val="009612C6"/>
    <w:rsid w:val="00966285"/>
    <w:rsid w:val="00982E9C"/>
    <w:rsid w:val="009D7097"/>
    <w:rsid w:val="00A258F0"/>
    <w:rsid w:val="00A35214"/>
    <w:rsid w:val="00A4119A"/>
    <w:rsid w:val="00A943E0"/>
    <w:rsid w:val="00AB6B52"/>
    <w:rsid w:val="00AC742E"/>
    <w:rsid w:val="00AE3081"/>
    <w:rsid w:val="00BB1146"/>
    <w:rsid w:val="00BC6C35"/>
    <w:rsid w:val="00BC7620"/>
    <w:rsid w:val="00C004E5"/>
    <w:rsid w:val="00C05483"/>
    <w:rsid w:val="00C251B9"/>
    <w:rsid w:val="00C32BE6"/>
    <w:rsid w:val="00C51302"/>
    <w:rsid w:val="00C626AB"/>
    <w:rsid w:val="00C730AF"/>
    <w:rsid w:val="00C73EF2"/>
    <w:rsid w:val="00C8546A"/>
    <w:rsid w:val="00D03140"/>
    <w:rsid w:val="00D114F9"/>
    <w:rsid w:val="00D43C0B"/>
    <w:rsid w:val="00D448E3"/>
    <w:rsid w:val="00D61E20"/>
    <w:rsid w:val="00D80619"/>
    <w:rsid w:val="00D94B19"/>
    <w:rsid w:val="00DB2053"/>
    <w:rsid w:val="00E43883"/>
    <w:rsid w:val="00E52691"/>
    <w:rsid w:val="00E91B92"/>
    <w:rsid w:val="00E93B44"/>
    <w:rsid w:val="00E95573"/>
    <w:rsid w:val="00EB02C9"/>
    <w:rsid w:val="00EE6B3C"/>
    <w:rsid w:val="00F4706E"/>
    <w:rsid w:val="00F601B4"/>
    <w:rsid w:val="00F65646"/>
    <w:rsid w:val="00FC1CAC"/>
    <w:rsid w:val="00FC480B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17</cp:revision>
  <cp:lastPrinted>2017-03-16T08:22:00Z</cp:lastPrinted>
  <dcterms:created xsi:type="dcterms:W3CDTF">2017-03-21T09:07:00Z</dcterms:created>
  <dcterms:modified xsi:type="dcterms:W3CDTF">2017-03-31T10:23:00Z</dcterms:modified>
</cp:coreProperties>
</file>